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CD371F">
      <w:pPr>
        <w:pStyle w:val="2"/>
        <w:bidi w:val="0"/>
        <w:jc w:val="center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Toc1925217700"/>
      <w:r>
        <w:rPr>
          <w:rFonts w:hint="eastAsia"/>
          <w:sz w:val="84"/>
          <w:szCs w:val="84"/>
          <w:lang w:val="en-US" w:eastAsia="zh-CN"/>
        </w:rPr>
        <w:t>五大压轴题</w:t>
      </w:r>
      <w:bookmarkEnd w:id="0"/>
    </w:p>
    <w:p w14:paraId="14301677">
      <w:pPr>
        <w:pStyle w:val="3"/>
        <w:numPr>
          <w:ilvl w:val="0"/>
          <w:numId w:val="1"/>
        </w:numPr>
        <w:bidi w:val="0"/>
        <w:rPr>
          <w:rFonts w:hint="eastAsia"/>
          <w:color w:val="C00000"/>
          <w:sz w:val="36"/>
          <w:szCs w:val="36"/>
          <w:u w:val="dotDash"/>
          <w:lang w:val="en-US" w:eastAsia="zh-CN"/>
        </w:rPr>
      </w:pPr>
      <w:bookmarkStart w:id="1" w:name="_Toc997774551"/>
      <w:r>
        <w:rPr>
          <w:rFonts w:hint="eastAsia"/>
          <w:color w:val="C00000"/>
          <w:sz w:val="36"/>
          <w:szCs w:val="36"/>
          <w:u w:val="dotDash"/>
          <w:lang w:val="en-US" w:eastAsia="zh-CN"/>
        </w:rPr>
        <w:t>三垂直+将军饮马</w:t>
      </w:r>
      <w:bookmarkEnd w:id="1"/>
    </w:p>
    <w:p w14:paraId="6535559B">
      <w:pPr>
        <w:pStyle w:val="4"/>
        <w:bidi w:val="0"/>
        <w:rPr>
          <w:rFonts w:hint="default"/>
          <w:sz w:val="30"/>
          <w:szCs w:val="30"/>
          <w:lang w:val="en-US" w:eastAsia="zh-CN"/>
        </w:rPr>
      </w:pPr>
      <w:bookmarkStart w:id="2" w:name="_Toc2044562881"/>
      <w:r>
        <w:rPr>
          <w:rFonts w:hint="eastAsia"/>
          <w:sz w:val="30"/>
          <w:szCs w:val="30"/>
          <w:lang w:val="en-US" w:eastAsia="zh-CN"/>
        </w:rPr>
        <w:t>难度：2颗星（2024年8月师大附中开学考）</w:t>
      </w:r>
      <w:bookmarkEnd w:id="2"/>
    </w:p>
    <w:p w14:paraId="0B1AAAE0">
      <w:r>
        <w:drawing>
          <wp:inline distT="0" distB="0" distL="114300" distR="114300">
            <wp:extent cx="5557520" cy="358140"/>
            <wp:effectExtent l="0" t="0" r="5080" b="228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32E6">
      <w:r>
        <w:drawing>
          <wp:inline distT="0" distB="0" distL="114300" distR="114300">
            <wp:extent cx="1956435" cy="2743200"/>
            <wp:effectExtent l="0" t="0" r="2476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A0A0C"/>
    <w:p w14:paraId="6DBDCDBB"/>
    <w:p w14:paraId="0E5B1ED6"/>
    <w:p w14:paraId="071C3896"/>
    <w:p w14:paraId="402D18B9"/>
    <w:p w14:paraId="357E3FB4"/>
    <w:p w14:paraId="185F6355"/>
    <w:p w14:paraId="3C1621FC"/>
    <w:p w14:paraId="20A1EDB6"/>
    <w:p w14:paraId="7C516FED"/>
    <w:p w14:paraId="52A9FF6B"/>
    <w:p w14:paraId="4F8F77BA"/>
    <w:p w14:paraId="5FC1E6DE"/>
    <w:p w14:paraId="1A06DEE0">
      <w:pPr>
        <w:pStyle w:val="3"/>
        <w:numPr>
          <w:ilvl w:val="0"/>
          <w:numId w:val="1"/>
        </w:numPr>
        <w:bidi w:val="0"/>
        <w:rPr>
          <w:rFonts w:hint="default"/>
          <w:color w:val="C00000"/>
          <w:sz w:val="36"/>
          <w:szCs w:val="36"/>
          <w:u w:val="none"/>
          <w:lang w:val="en-US" w:eastAsia="zh-CN"/>
        </w:rPr>
      </w:pPr>
      <w:bookmarkStart w:id="3" w:name="_Toc1082505320"/>
      <w:r>
        <w:rPr>
          <w:rFonts w:hint="eastAsia"/>
          <w:color w:val="C00000"/>
          <w:sz w:val="36"/>
          <w:szCs w:val="36"/>
          <w:u w:val="none"/>
          <w:lang w:val="en-US" w:eastAsia="zh-CN"/>
        </w:rPr>
        <w:t>①翻折对称（边相等、垂直平分、角相等）+角分线遇平行得等腰；②中位线+三线合一；③平行线造A字相似</w:t>
      </w:r>
      <w:bookmarkEnd w:id="3"/>
    </w:p>
    <w:p w14:paraId="74E095B3">
      <w:pPr>
        <w:pStyle w:val="4"/>
        <w:bidi w:val="0"/>
        <w:rPr>
          <w:rFonts w:hint="default"/>
          <w:sz w:val="30"/>
          <w:szCs w:val="30"/>
          <w:lang w:val="en-US" w:eastAsia="zh-CN"/>
        </w:rPr>
      </w:pPr>
      <w:bookmarkStart w:id="4" w:name="_Toc185455856"/>
      <w:r>
        <w:rPr>
          <w:rFonts w:hint="eastAsia"/>
          <w:sz w:val="30"/>
          <w:szCs w:val="30"/>
          <w:lang w:val="en-US" w:eastAsia="zh-CN"/>
        </w:rPr>
        <w:t>难度：3颗星（2024年8月师大附中开学考）</w:t>
      </w:r>
      <w:bookmarkEnd w:id="4"/>
    </w:p>
    <w:p w14:paraId="3EF6D156">
      <w:r>
        <w:drawing>
          <wp:inline distT="0" distB="0" distL="114300" distR="114300">
            <wp:extent cx="5271770" cy="2964180"/>
            <wp:effectExtent l="0" t="0" r="1143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DAB4">
      <w:pPr>
        <w:rPr>
          <w:rFonts w:hint="default"/>
          <w:lang w:val="en-US" w:eastAsia="zh-CN"/>
        </w:rPr>
      </w:pPr>
    </w:p>
    <w:p w14:paraId="02A246A3">
      <w:pPr>
        <w:rPr>
          <w:rFonts w:hint="default"/>
          <w:lang w:val="en-US" w:eastAsia="zh-CN"/>
        </w:rPr>
      </w:pPr>
    </w:p>
    <w:p w14:paraId="5CC7AE34">
      <w:pPr>
        <w:rPr>
          <w:rFonts w:hint="default"/>
          <w:lang w:val="en-US" w:eastAsia="zh-CN"/>
        </w:rPr>
      </w:pPr>
    </w:p>
    <w:p w14:paraId="5DBFE5BF">
      <w:pPr>
        <w:rPr>
          <w:rFonts w:hint="default"/>
          <w:lang w:val="en-US" w:eastAsia="zh-CN"/>
        </w:rPr>
      </w:pPr>
    </w:p>
    <w:p w14:paraId="4CB05DE3">
      <w:pPr>
        <w:rPr>
          <w:rFonts w:hint="default"/>
          <w:lang w:val="en-US" w:eastAsia="zh-CN"/>
        </w:rPr>
      </w:pPr>
    </w:p>
    <w:p w14:paraId="2D32DFA5">
      <w:pPr>
        <w:rPr>
          <w:rFonts w:hint="default"/>
          <w:lang w:val="en-US" w:eastAsia="zh-CN"/>
        </w:rPr>
      </w:pPr>
    </w:p>
    <w:p w14:paraId="352F9B91">
      <w:pPr>
        <w:rPr>
          <w:rFonts w:hint="default"/>
          <w:lang w:val="en-US" w:eastAsia="zh-CN"/>
        </w:rPr>
      </w:pPr>
    </w:p>
    <w:p w14:paraId="24F97154">
      <w:pPr>
        <w:rPr>
          <w:rFonts w:hint="default"/>
          <w:lang w:val="en-US" w:eastAsia="zh-CN"/>
        </w:rPr>
      </w:pPr>
    </w:p>
    <w:p w14:paraId="34BEBC74">
      <w:pPr>
        <w:rPr>
          <w:rFonts w:hint="default"/>
          <w:lang w:val="en-US" w:eastAsia="zh-CN"/>
        </w:rPr>
      </w:pPr>
    </w:p>
    <w:p w14:paraId="0333B080">
      <w:pPr>
        <w:rPr>
          <w:rFonts w:hint="default"/>
          <w:lang w:val="en-US" w:eastAsia="zh-CN"/>
        </w:rPr>
      </w:pPr>
    </w:p>
    <w:p w14:paraId="348C14A4">
      <w:pPr>
        <w:rPr>
          <w:rFonts w:hint="default"/>
          <w:lang w:val="en-US" w:eastAsia="zh-CN"/>
        </w:rPr>
      </w:pPr>
    </w:p>
    <w:p w14:paraId="4AA726BE">
      <w:pPr>
        <w:rPr>
          <w:rFonts w:hint="default"/>
          <w:lang w:val="en-US" w:eastAsia="zh-CN"/>
        </w:rPr>
      </w:pPr>
    </w:p>
    <w:p w14:paraId="45C6C65F">
      <w:pPr>
        <w:rPr>
          <w:rFonts w:hint="default"/>
          <w:lang w:val="en-US" w:eastAsia="zh-CN"/>
        </w:rPr>
      </w:pPr>
    </w:p>
    <w:p w14:paraId="6BC214A6">
      <w:pPr>
        <w:rPr>
          <w:rFonts w:hint="default"/>
          <w:lang w:val="en-US" w:eastAsia="zh-CN"/>
        </w:rPr>
      </w:pPr>
    </w:p>
    <w:p w14:paraId="5C1303D6">
      <w:pPr>
        <w:rPr>
          <w:rFonts w:hint="default"/>
          <w:lang w:val="en-US" w:eastAsia="zh-CN"/>
        </w:rPr>
      </w:pPr>
    </w:p>
    <w:p w14:paraId="215C93DC">
      <w:pPr>
        <w:rPr>
          <w:rFonts w:hint="default"/>
          <w:lang w:val="en-US" w:eastAsia="zh-CN"/>
        </w:rPr>
      </w:pPr>
    </w:p>
    <w:p w14:paraId="02BDD6D2">
      <w:pPr>
        <w:rPr>
          <w:rFonts w:hint="default"/>
          <w:lang w:val="en-US" w:eastAsia="zh-CN"/>
        </w:rPr>
      </w:pPr>
    </w:p>
    <w:p w14:paraId="12BB1484">
      <w:pPr>
        <w:rPr>
          <w:rFonts w:hint="default"/>
          <w:lang w:val="en-US" w:eastAsia="zh-CN"/>
        </w:rPr>
      </w:pPr>
    </w:p>
    <w:p w14:paraId="76E30196">
      <w:pPr>
        <w:rPr>
          <w:rFonts w:hint="default"/>
          <w:lang w:val="en-US" w:eastAsia="zh-CN"/>
        </w:rPr>
      </w:pPr>
    </w:p>
    <w:p w14:paraId="380A12E9">
      <w:pPr>
        <w:rPr>
          <w:rFonts w:hint="default"/>
          <w:lang w:val="en-US" w:eastAsia="zh-CN"/>
        </w:rPr>
      </w:pPr>
    </w:p>
    <w:p w14:paraId="13A2612E">
      <w:pPr>
        <w:pStyle w:val="3"/>
        <w:numPr>
          <w:ilvl w:val="0"/>
          <w:numId w:val="1"/>
        </w:numPr>
        <w:bidi w:val="0"/>
        <w:rPr>
          <w:rFonts w:hint="default"/>
          <w:color w:val="C00000"/>
          <w:sz w:val="36"/>
          <w:szCs w:val="36"/>
          <w:lang w:val="en-US" w:eastAsia="zh-CN"/>
        </w:rPr>
      </w:pPr>
      <w:bookmarkStart w:id="5" w:name="_Toc957799995"/>
      <w:r>
        <w:rPr>
          <w:rFonts w:hint="eastAsia"/>
          <w:color w:val="C00000"/>
          <w:sz w:val="36"/>
          <w:szCs w:val="36"/>
          <w:lang w:val="en-US" w:eastAsia="zh-CN"/>
        </w:rPr>
        <w:t>Rt△斜中+两边之和大于第三边</w:t>
      </w:r>
      <w:bookmarkEnd w:id="5"/>
    </w:p>
    <w:p w14:paraId="4D90EE06">
      <w:pPr>
        <w:pStyle w:val="4"/>
        <w:tabs>
          <w:tab w:val="center" w:pos="4153"/>
        </w:tabs>
        <w:bidi w:val="0"/>
        <w:rPr>
          <w:rFonts w:hint="default"/>
          <w:sz w:val="30"/>
          <w:szCs w:val="30"/>
          <w:lang w:val="en-US" w:eastAsia="zh-CN"/>
        </w:rPr>
      </w:pPr>
      <w:bookmarkStart w:id="6" w:name="_Toc207098053"/>
      <w:r>
        <w:rPr>
          <w:rFonts w:hint="eastAsia"/>
          <w:sz w:val="30"/>
          <w:szCs w:val="30"/>
          <w:lang w:val="en-US" w:eastAsia="zh-CN"/>
        </w:rPr>
        <w:t>难度：2颗星（2024年8月工大附中开学考）</w:t>
      </w:r>
      <w:bookmarkEnd w:id="6"/>
      <w:r>
        <w:rPr>
          <w:rFonts w:hint="eastAsia"/>
          <w:sz w:val="30"/>
          <w:szCs w:val="30"/>
          <w:lang w:val="en-US" w:eastAsia="zh-CN"/>
        </w:rPr>
        <w:tab/>
      </w:r>
    </w:p>
    <w:p w14:paraId="6904B91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507365"/>
            <wp:effectExtent l="0" t="0" r="15875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2EB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94685" cy="3103880"/>
            <wp:effectExtent l="0" t="0" r="5715" b="203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FB12">
      <w:pPr>
        <w:rPr>
          <w:rFonts w:hint="default"/>
          <w:lang w:val="en-US" w:eastAsia="zh-CN"/>
        </w:rPr>
      </w:pPr>
    </w:p>
    <w:p w14:paraId="7F061490">
      <w:pPr>
        <w:rPr>
          <w:rFonts w:hint="default"/>
          <w:lang w:val="en-US" w:eastAsia="zh-CN"/>
        </w:rPr>
      </w:pPr>
    </w:p>
    <w:p w14:paraId="483D0BA8">
      <w:pPr>
        <w:rPr>
          <w:rFonts w:hint="default"/>
          <w:lang w:val="en-US" w:eastAsia="zh-CN"/>
        </w:rPr>
      </w:pPr>
    </w:p>
    <w:p w14:paraId="123D4311">
      <w:pPr>
        <w:rPr>
          <w:rFonts w:hint="default"/>
          <w:lang w:val="en-US" w:eastAsia="zh-CN"/>
        </w:rPr>
      </w:pPr>
    </w:p>
    <w:p w14:paraId="631B177A">
      <w:pPr>
        <w:rPr>
          <w:rFonts w:hint="default"/>
          <w:lang w:val="en-US" w:eastAsia="zh-CN"/>
        </w:rPr>
      </w:pPr>
    </w:p>
    <w:p w14:paraId="066B3144">
      <w:pPr>
        <w:rPr>
          <w:rFonts w:hint="default"/>
          <w:lang w:val="en-US" w:eastAsia="zh-CN"/>
        </w:rPr>
      </w:pPr>
    </w:p>
    <w:p w14:paraId="408C43A0">
      <w:pPr>
        <w:rPr>
          <w:rFonts w:hint="default"/>
          <w:lang w:val="en-US" w:eastAsia="zh-CN"/>
        </w:rPr>
      </w:pPr>
    </w:p>
    <w:p w14:paraId="489761C9">
      <w:pPr>
        <w:rPr>
          <w:rFonts w:hint="default"/>
          <w:lang w:val="en-US" w:eastAsia="zh-CN"/>
        </w:rPr>
      </w:pPr>
    </w:p>
    <w:p w14:paraId="226F0B33">
      <w:pPr>
        <w:rPr>
          <w:rFonts w:hint="default"/>
          <w:lang w:val="en-US" w:eastAsia="zh-CN"/>
        </w:rPr>
      </w:pPr>
    </w:p>
    <w:p w14:paraId="417C99AA">
      <w:pPr>
        <w:rPr>
          <w:rFonts w:hint="default"/>
          <w:lang w:val="en-US" w:eastAsia="zh-CN"/>
        </w:rPr>
      </w:pPr>
    </w:p>
    <w:p w14:paraId="2F968B93">
      <w:pPr>
        <w:rPr>
          <w:rFonts w:hint="default"/>
          <w:lang w:val="en-US" w:eastAsia="zh-CN"/>
        </w:rPr>
      </w:pPr>
    </w:p>
    <w:p w14:paraId="25AEAE78">
      <w:pPr>
        <w:rPr>
          <w:rFonts w:hint="default"/>
          <w:lang w:val="en-US" w:eastAsia="zh-CN"/>
        </w:rPr>
      </w:pPr>
    </w:p>
    <w:p w14:paraId="5C3AF809">
      <w:pPr>
        <w:rPr>
          <w:rFonts w:hint="default"/>
          <w:lang w:val="en-US" w:eastAsia="zh-CN"/>
        </w:rPr>
      </w:pPr>
    </w:p>
    <w:p w14:paraId="2EE3AC2C">
      <w:pPr>
        <w:rPr>
          <w:rFonts w:hint="default"/>
          <w:lang w:val="en-US" w:eastAsia="zh-CN"/>
        </w:rPr>
      </w:pPr>
    </w:p>
    <w:p w14:paraId="2BE97B93">
      <w:pPr>
        <w:rPr>
          <w:rFonts w:hint="default"/>
          <w:lang w:val="en-US" w:eastAsia="zh-CN"/>
        </w:rPr>
      </w:pPr>
    </w:p>
    <w:p w14:paraId="098EFBF3">
      <w:pPr>
        <w:rPr>
          <w:rFonts w:hint="default"/>
          <w:lang w:val="en-US" w:eastAsia="zh-CN"/>
        </w:rPr>
      </w:pPr>
    </w:p>
    <w:p w14:paraId="47A631A6">
      <w:pPr>
        <w:rPr>
          <w:rFonts w:hint="default"/>
          <w:lang w:val="en-US" w:eastAsia="zh-CN"/>
        </w:rPr>
      </w:pPr>
    </w:p>
    <w:p w14:paraId="119D719F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C00000"/>
          <w:lang w:val="en-US" w:eastAsia="zh-CN"/>
        </w:rPr>
      </w:pPr>
      <w:bookmarkStart w:id="7" w:name="_Toc1773468631"/>
      <w:r>
        <w:rPr>
          <w:rFonts w:hint="eastAsia"/>
          <w:color w:val="C00000"/>
          <w:lang w:val="en-US" w:eastAsia="zh-CN"/>
        </w:rPr>
        <w:t>①一线三等角+全等；②标设放列+二次函数求面积最值</w:t>
      </w:r>
      <w:bookmarkEnd w:id="7"/>
    </w:p>
    <w:p w14:paraId="247C775A">
      <w:pPr>
        <w:pStyle w:val="4"/>
        <w:tabs>
          <w:tab w:val="center" w:pos="4153"/>
        </w:tabs>
        <w:bidi w:val="0"/>
        <w:rPr>
          <w:rFonts w:hint="default"/>
          <w:lang w:val="en-US" w:eastAsia="zh-CN"/>
        </w:rPr>
      </w:pPr>
      <w:bookmarkStart w:id="8" w:name="_Toc1761744504"/>
      <w:r>
        <w:rPr>
          <w:rFonts w:hint="eastAsia"/>
          <w:sz w:val="30"/>
          <w:szCs w:val="30"/>
          <w:lang w:val="en-US" w:eastAsia="zh-CN"/>
        </w:rPr>
        <w:t>难度：3颗星（2024年8月工大附中开学考）</w:t>
      </w:r>
      <w:bookmarkEnd w:id="8"/>
      <w:r>
        <w:rPr>
          <w:rFonts w:hint="eastAsia"/>
          <w:sz w:val="30"/>
          <w:szCs w:val="30"/>
          <w:lang w:val="en-US" w:eastAsia="zh-CN"/>
        </w:rPr>
        <w:tab/>
      </w:r>
    </w:p>
    <w:p w14:paraId="50791E6E">
      <w:r>
        <w:drawing>
          <wp:inline distT="0" distB="0" distL="114300" distR="114300">
            <wp:extent cx="5272405" cy="1220470"/>
            <wp:effectExtent l="0" t="0" r="10795" b="2413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F3CE">
      <w:r>
        <w:drawing>
          <wp:inline distT="0" distB="0" distL="114300" distR="114300">
            <wp:extent cx="5269865" cy="2436495"/>
            <wp:effectExtent l="0" t="0" r="13335" b="19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1EB6"/>
    <w:p w14:paraId="1C1ECCC7"/>
    <w:p w14:paraId="2E47870B"/>
    <w:p w14:paraId="1146D727"/>
    <w:p w14:paraId="7F3EAFE2"/>
    <w:p w14:paraId="18A9BBE8"/>
    <w:p w14:paraId="45DCFAC6"/>
    <w:p w14:paraId="2B7301E8"/>
    <w:p w14:paraId="3F7F93C4"/>
    <w:p w14:paraId="77BD0255"/>
    <w:p w14:paraId="20D76255"/>
    <w:p w14:paraId="086F0E01"/>
    <w:p w14:paraId="6FABCCCA"/>
    <w:p w14:paraId="02D6ED32"/>
    <w:p w14:paraId="2D323113"/>
    <w:p w14:paraId="15292967">
      <w:pPr>
        <w:pStyle w:val="3"/>
        <w:numPr>
          <w:ilvl w:val="0"/>
          <w:numId w:val="1"/>
        </w:numPr>
        <w:bidi w:val="0"/>
        <w:rPr>
          <w:rFonts w:hint="eastAsia"/>
          <w:color w:val="C00000"/>
          <w:sz w:val="36"/>
          <w:szCs w:val="36"/>
          <w:lang w:val="en-US" w:eastAsia="zh-CN"/>
        </w:rPr>
      </w:pPr>
      <w:bookmarkStart w:id="9" w:name="_Toc135353892"/>
      <w:r>
        <w:rPr>
          <w:rFonts w:hint="eastAsia"/>
          <w:color w:val="C00000"/>
          <w:sz w:val="36"/>
          <w:szCs w:val="36"/>
          <w:lang w:val="en-US" w:eastAsia="zh-CN"/>
        </w:rPr>
        <w:t>分类讨论思想+折叠同步信息+Rt△中线+导角+等腰△三线合一+特殊角做垂线</w:t>
      </w:r>
      <w:bookmarkEnd w:id="9"/>
    </w:p>
    <w:p w14:paraId="212E9F0E">
      <w:pPr>
        <w:pStyle w:val="4"/>
        <w:bidi w:val="0"/>
        <w:rPr>
          <w:rFonts w:hint="default"/>
          <w:sz w:val="30"/>
          <w:szCs w:val="30"/>
          <w:lang w:val="en-US" w:eastAsia="zh-CN"/>
        </w:rPr>
      </w:pPr>
      <w:bookmarkStart w:id="10" w:name="_Toc707680671"/>
      <w:r>
        <w:rPr>
          <w:rFonts w:hint="eastAsia"/>
          <w:sz w:val="30"/>
          <w:szCs w:val="30"/>
          <w:lang w:val="en-US" w:eastAsia="zh-CN"/>
        </w:rPr>
        <w:t>难度：3颗星（2024年8月高新一中开学考）</w:t>
      </w:r>
      <w:bookmarkEnd w:id="10"/>
    </w:p>
    <w:p w14:paraId="47B9C2DC">
      <w:r>
        <w:drawing>
          <wp:inline distT="0" distB="0" distL="114300" distR="114300">
            <wp:extent cx="5264785" cy="377190"/>
            <wp:effectExtent l="0" t="0" r="18415" b="381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CCB56">
      <w:r>
        <w:drawing>
          <wp:inline distT="0" distB="0" distL="114300" distR="114300">
            <wp:extent cx="4711700" cy="2933700"/>
            <wp:effectExtent l="0" t="0" r="1270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EA51"/>
    <w:p w14:paraId="560BF521"/>
    <w:p w14:paraId="5ABB2C10"/>
    <w:p w14:paraId="63186BBA"/>
    <w:p w14:paraId="2351A583"/>
    <w:p w14:paraId="53EE46ED"/>
    <w:p w14:paraId="31C2A772"/>
    <w:p w14:paraId="2E54E9F7"/>
    <w:p w14:paraId="41FA1119"/>
    <w:p w14:paraId="19BF803B"/>
    <w:p w14:paraId="02906609"/>
    <w:p w14:paraId="35296345"/>
    <w:p w14:paraId="12C2B92A"/>
    <w:p w14:paraId="1DA961BF"/>
    <w:p w14:paraId="36B55DD6"/>
    <w:p w14:paraId="46448033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C00000"/>
          <w:sz w:val="36"/>
          <w:szCs w:val="36"/>
          <w:lang w:val="en-US" w:eastAsia="zh-CN"/>
        </w:rPr>
      </w:pPr>
      <w:bookmarkStart w:id="11" w:name="_Toc1224600411"/>
      <w:r>
        <w:rPr>
          <w:rFonts w:hint="eastAsia"/>
          <w:color w:val="C00000"/>
          <w:sz w:val="36"/>
          <w:szCs w:val="36"/>
          <w:lang w:val="en-US" w:eastAsia="zh-CN"/>
        </w:rPr>
        <w:t>①共点等线造旋转；②共点等线造旋转+将军饮马+勾股定理</w:t>
      </w:r>
      <w:bookmarkEnd w:id="11"/>
    </w:p>
    <w:p w14:paraId="1F224D1E">
      <w:pPr>
        <w:pStyle w:val="4"/>
        <w:bidi w:val="0"/>
        <w:rPr>
          <w:rFonts w:hint="default"/>
          <w:lang w:val="en-US" w:eastAsia="zh-CN"/>
        </w:rPr>
      </w:pPr>
      <w:bookmarkStart w:id="12" w:name="_Toc375834829"/>
      <w:r>
        <w:rPr>
          <w:rFonts w:hint="eastAsia"/>
          <w:sz w:val="30"/>
          <w:szCs w:val="30"/>
          <w:lang w:val="en-US" w:eastAsia="zh-CN"/>
        </w:rPr>
        <w:t>难度：3颗星（2024年8月高新一中开学考）</w:t>
      </w:r>
      <w:bookmarkEnd w:id="12"/>
    </w:p>
    <w:p w14:paraId="70A47155">
      <w:r>
        <w:drawing>
          <wp:inline distT="0" distB="0" distL="114300" distR="114300">
            <wp:extent cx="5272405" cy="1322070"/>
            <wp:effectExtent l="0" t="0" r="10795" b="2413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0143">
      <w:r>
        <w:drawing>
          <wp:inline distT="0" distB="0" distL="114300" distR="114300">
            <wp:extent cx="5268595" cy="2840990"/>
            <wp:effectExtent l="0" t="0" r="14605" b="381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DD067">
      <w:pPr>
        <w:rPr>
          <w:rFonts w:hint="eastAsia"/>
          <w:lang w:val="en-US" w:eastAsia="zh-CN"/>
        </w:rPr>
      </w:pPr>
    </w:p>
    <w:p w14:paraId="2C170994">
      <w:pPr>
        <w:rPr>
          <w:rFonts w:hint="eastAsia"/>
          <w:lang w:val="en-US" w:eastAsia="zh-CN"/>
        </w:rPr>
      </w:pPr>
    </w:p>
    <w:p w14:paraId="1DEC8821">
      <w:pPr>
        <w:rPr>
          <w:rFonts w:hint="eastAsia"/>
          <w:lang w:val="en-US" w:eastAsia="zh-CN"/>
        </w:rPr>
      </w:pPr>
    </w:p>
    <w:p w14:paraId="4FD802E0">
      <w:pPr>
        <w:rPr>
          <w:rFonts w:hint="eastAsia"/>
          <w:lang w:val="en-US" w:eastAsia="zh-CN"/>
        </w:rPr>
      </w:pPr>
    </w:p>
    <w:p w14:paraId="56BC0FE0">
      <w:pPr>
        <w:rPr>
          <w:rFonts w:hint="eastAsia"/>
          <w:lang w:val="en-US" w:eastAsia="zh-CN"/>
        </w:rPr>
      </w:pPr>
    </w:p>
    <w:p w14:paraId="6B106205">
      <w:pPr>
        <w:rPr>
          <w:rFonts w:hint="eastAsia"/>
          <w:lang w:val="en-US" w:eastAsia="zh-CN"/>
        </w:rPr>
      </w:pPr>
    </w:p>
    <w:p w14:paraId="71F2EA5F">
      <w:pPr>
        <w:rPr>
          <w:rFonts w:hint="eastAsia"/>
          <w:lang w:val="en-US" w:eastAsia="zh-CN"/>
        </w:rPr>
      </w:pPr>
    </w:p>
    <w:p w14:paraId="6FECAB62">
      <w:pPr>
        <w:rPr>
          <w:rFonts w:hint="eastAsia"/>
          <w:lang w:val="en-US" w:eastAsia="zh-CN"/>
        </w:rPr>
      </w:pPr>
    </w:p>
    <w:p w14:paraId="09B26E29">
      <w:pPr>
        <w:rPr>
          <w:rFonts w:hint="eastAsia"/>
          <w:lang w:val="en-US" w:eastAsia="zh-CN"/>
        </w:rPr>
      </w:pPr>
    </w:p>
    <w:p w14:paraId="742341AE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C00000"/>
          <w:sz w:val="36"/>
          <w:szCs w:val="36"/>
          <w:lang w:val="en-US" w:eastAsia="zh-CN"/>
        </w:rPr>
      </w:pPr>
      <w:bookmarkStart w:id="13" w:name="_Toc906565176"/>
      <w:r>
        <w:rPr>
          <w:rFonts w:hint="eastAsia"/>
          <w:color w:val="C00000"/>
          <w:sz w:val="36"/>
          <w:szCs w:val="36"/>
          <w:lang w:val="en-US" w:eastAsia="zh-CN"/>
        </w:rPr>
        <w:t>手拉手得全等+定线定夹角确定轨迹+垂线段最短</w:t>
      </w:r>
      <w:bookmarkEnd w:id="13"/>
    </w:p>
    <w:p w14:paraId="0BD8FC2E">
      <w:pPr>
        <w:pStyle w:val="4"/>
        <w:bidi w:val="0"/>
        <w:rPr>
          <w:rFonts w:hint="default"/>
          <w:lang w:val="en-US" w:eastAsia="zh-CN"/>
        </w:rPr>
      </w:pPr>
      <w:bookmarkStart w:id="14" w:name="_Toc244437567"/>
      <w:r>
        <w:rPr>
          <w:rFonts w:hint="eastAsia"/>
          <w:lang w:val="en-US" w:eastAsia="zh-CN"/>
        </w:rPr>
        <w:t>难度：2颗星（2024年8月交大附中九年级开学考）</w:t>
      </w:r>
      <w:bookmarkEnd w:id="14"/>
    </w:p>
    <w:p w14:paraId="17179AD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31470"/>
            <wp:effectExtent l="0" t="0" r="14605" b="2413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479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9100" cy="2870200"/>
            <wp:effectExtent l="0" t="0" r="1270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5305">
      <w:pPr>
        <w:numPr>
          <w:ilvl w:val="0"/>
          <w:numId w:val="0"/>
        </w:numPr>
        <w:ind w:leftChars="0"/>
      </w:pPr>
    </w:p>
    <w:p w14:paraId="1082BE7C">
      <w:pPr>
        <w:numPr>
          <w:ilvl w:val="0"/>
          <w:numId w:val="0"/>
        </w:numPr>
        <w:ind w:leftChars="0"/>
      </w:pPr>
    </w:p>
    <w:p w14:paraId="1C398780">
      <w:pPr>
        <w:numPr>
          <w:ilvl w:val="0"/>
          <w:numId w:val="0"/>
        </w:numPr>
        <w:ind w:leftChars="0"/>
      </w:pPr>
    </w:p>
    <w:p w14:paraId="0952BA1B">
      <w:pPr>
        <w:numPr>
          <w:ilvl w:val="0"/>
          <w:numId w:val="0"/>
        </w:numPr>
        <w:ind w:leftChars="0"/>
      </w:pPr>
    </w:p>
    <w:p w14:paraId="590E0BB3">
      <w:pPr>
        <w:numPr>
          <w:ilvl w:val="0"/>
          <w:numId w:val="0"/>
        </w:numPr>
        <w:ind w:leftChars="0"/>
      </w:pPr>
    </w:p>
    <w:p w14:paraId="6FE42D57">
      <w:pPr>
        <w:numPr>
          <w:ilvl w:val="0"/>
          <w:numId w:val="0"/>
        </w:numPr>
        <w:ind w:leftChars="0"/>
      </w:pPr>
    </w:p>
    <w:p w14:paraId="4FFBF9BE">
      <w:pPr>
        <w:numPr>
          <w:ilvl w:val="0"/>
          <w:numId w:val="0"/>
        </w:numPr>
        <w:ind w:leftChars="0"/>
      </w:pPr>
    </w:p>
    <w:p w14:paraId="125478F2">
      <w:pPr>
        <w:numPr>
          <w:ilvl w:val="0"/>
          <w:numId w:val="0"/>
        </w:numPr>
        <w:ind w:leftChars="0"/>
      </w:pPr>
    </w:p>
    <w:p w14:paraId="5507BA3D">
      <w:pPr>
        <w:numPr>
          <w:ilvl w:val="0"/>
          <w:numId w:val="0"/>
        </w:numPr>
        <w:ind w:leftChars="0"/>
      </w:pPr>
    </w:p>
    <w:p w14:paraId="1D9027BC">
      <w:pPr>
        <w:numPr>
          <w:ilvl w:val="0"/>
          <w:numId w:val="0"/>
        </w:numPr>
        <w:ind w:leftChars="0"/>
      </w:pPr>
    </w:p>
    <w:p w14:paraId="1F72A759">
      <w:pPr>
        <w:numPr>
          <w:ilvl w:val="0"/>
          <w:numId w:val="0"/>
        </w:numPr>
        <w:ind w:leftChars="0"/>
      </w:pPr>
    </w:p>
    <w:p w14:paraId="62D51DDA">
      <w:pPr>
        <w:numPr>
          <w:ilvl w:val="0"/>
          <w:numId w:val="0"/>
        </w:numPr>
        <w:ind w:leftChars="0"/>
      </w:pPr>
    </w:p>
    <w:p w14:paraId="60CE3067">
      <w:pPr>
        <w:numPr>
          <w:ilvl w:val="0"/>
          <w:numId w:val="0"/>
        </w:numPr>
        <w:ind w:leftChars="0"/>
      </w:pPr>
    </w:p>
    <w:p w14:paraId="6888967F">
      <w:pPr>
        <w:numPr>
          <w:ilvl w:val="0"/>
          <w:numId w:val="0"/>
        </w:numPr>
        <w:ind w:leftChars="0"/>
      </w:pPr>
    </w:p>
    <w:p w14:paraId="1189005C">
      <w:pPr>
        <w:numPr>
          <w:ilvl w:val="0"/>
          <w:numId w:val="0"/>
        </w:numPr>
        <w:ind w:leftChars="0"/>
      </w:pPr>
    </w:p>
    <w:p w14:paraId="6D0089A5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15" w:name="_Toc125971858"/>
      <w:r>
        <w:rPr>
          <w:rFonts w:hint="eastAsia"/>
          <w:color w:val="C00000"/>
          <w:sz w:val="36"/>
          <w:szCs w:val="36"/>
          <w:lang w:val="en-US" w:eastAsia="zh-CN"/>
        </w:rPr>
        <w:t>①反A相似；②半角(45°)旋转得全等 + 底边线段a²+b²=c² + 等腰Rt△的面积公式；③构造等腰直半角模型得底边线段长度关系</w:t>
      </w:r>
      <w:bookmarkEnd w:id="15"/>
    </w:p>
    <w:p w14:paraId="3B8425F4">
      <w:pPr>
        <w:pStyle w:val="4"/>
        <w:bidi w:val="0"/>
        <w:rPr>
          <w:rFonts w:hint="default"/>
          <w:lang w:val="en-US" w:eastAsia="zh-CN"/>
        </w:rPr>
      </w:pPr>
      <w:bookmarkStart w:id="16" w:name="_Toc1937625111"/>
      <w:r>
        <w:rPr>
          <w:rFonts w:hint="eastAsia"/>
          <w:lang w:val="en-US" w:eastAsia="zh-CN"/>
        </w:rPr>
        <w:t>难度：3颗星（2024年8月交大附中九年级开学考）</w:t>
      </w:r>
      <w:bookmarkEnd w:id="16"/>
    </w:p>
    <w:p w14:paraId="38C56B3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372870"/>
            <wp:effectExtent l="0" t="0" r="12700" b="2413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6816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2600" cy="132080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E3CF">
      <w:pPr>
        <w:numPr>
          <w:ilvl w:val="0"/>
          <w:numId w:val="0"/>
        </w:numPr>
        <w:ind w:leftChars="0"/>
      </w:pPr>
    </w:p>
    <w:p w14:paraId="75EE17F7">
      <w:pPr>
        <w:numPr>
          <w:ilvl w:val="0"/>
          <w:numId w:val="0"/>
        </w:numPr>
        <w:ind w:leftChars="0"/>
      </w:pPr>
    </w:p>
    <w:p w14:paraId="4834D97F">
      <w:pPr>
        <w:numPr>
          <w:ilvl w:val="0"/>
          <w:numId w:val="0"/>
        </w:numPr>
        <w:ind w:leftChars="0"/>
      </w:pPr>
    </w:p>
    <w:p w14:paraId="4C27A293">
      <w:pPr>
        <w:numPr>
          <w:ilvl w:val="0"/>
          <w:numId w:val="0"/>
        </w:numPr>
        <w:ind w:leftChars="0"/>
      </w:pPr>
    </w:p>
    <w:p w14:paraId="3FE6C06A">
      <w:pPr>
        <w:numPr>
          <w:ilvl w:val="0"/>
          <w:numId w:val="0"/>
        </w:numPr>
        <w:ind w:leftChars="0"/>
      </w:pPr>
    </w:p>
    <w:p w14:paraId="6F0CCD3A">
      <w:pPr>
        <w:numPr>
          <w:ilvl w:val="0"/>
          <w:numId w:val="0"/>
        </w:numPr>
        <w:ind w:leftChars="0"/>
      </w:pPr>
    </w:p>
    <w:p w14:paraId="3B7DC72A">
      <w:pPr>
        <w:numPr>
          <w:ilvl w:val="0"/>
          <w:numId w:val="0"/>
        </w:numPr>
        <w:ind w:leftChars="0"/>
      </w:pPr>
    </w:p>
    <w:p w14:paraId="3B2B8AA9">
      <w:pPr>
        <w:numPr>
          <w:ilvl w:val="0"/>
          <w:numId w:val="0"/>
        </w:numPr>
        <w:ind w:leftChars="0"/>
      </w:pPr>
    </w:p>
    <w:p w14:paraId="5BE46E67">
      <w:pPr>
        <w:numPr>
          <w:ilvl w:val="0"/>
          <w:numId w:val="0"/>
        </w:numPr>
        <w:ind w:leftChars="0"/>
      </w:pPr>
    </w:p>
    <w:p w14:paraId="59AAB586">
      <w:pPr>
        <w:numPr>
          <w:ilvl w:val="0"/>
          <w:numId w:val="0"/>
        </w:numPr>
        <w:ind w:leftChars="0"/>
      </w:pPr>
    </w:p>
    <w:p w14:paraId="63B002AD">
      <w:pPr>
        <w:numPr>
          <w:ilvl w:val="0"/>
          <w:numId w:val="0"/>
        </w:numPr>
        <w:ind w:leftChars="0"/>
      </w:pPr>
    </w:p>
    <w:p w14:paraId="68A454C9">
      <w:pPr>
        <w:numPr>
          <w:ilvl w:val="0"/>
          <w:numId w:val="0"/>
        </w:numPr>
        <w:ind w:leftChars="0"/>
      </w:pPr>
    </w:p>
    <w:p w14:paraId="7C124EBC">
      <w:pPr>
        <w:numPr>
          <w:ilvl w:val="0"/>
          <w:numId w:val="0"/>
        </w:numPr>
        <w:ind w:leftChars="0"/>
      </w:pPr>
    </w:p>
    <w:p w14:paraId="1D7AC161">
      <w:pPr>
        <w:numPr>
          <w:ilvl w:val="0"/>
          <w:numId w:val="0"/>
        </w:numPr>
        <w:ind w:leftChars="0"/>
      </w:pPr>
    </w:p>
    <w:p w14:paraId="3515628C">
      <w:pPr>
        <w:numPr>
          <w:ilvl w:val="0"/>
          <w:numId w:val="0"/>
        </w:numPr>
        <w:ind w:leftChars="0"/>
      </w:pPr>
    </w:p>
    <w:p w14:paraId="6B92BB1F">
      <w:pPr>
        <w:numPr>
          <w:ilvl w:val="0"/>
          <w:numId w:val="0"/>
        </w:numPr>
        <w:ind w:leftChars="0"/>
      </w:pPr>
    </w:p>
    <w:p w14:paraId="5804409E">
      <w:pPr>
        <w:numPr>
          <w:ilvl w:val="0"/>
          <w:numId w:val="0"/>
        </w:numPr>
        <w:ind w:leftChars="0"/>
      </w:pPr>
    </w:p>
    <w:p w14:paraId="2E0FC125">
      <w:pPr>
        <w:numPr>
          <w:ilvl w:val="0"/>
          <w:numId w:val="0"/>
        </w:numPr>
        <w:ind w:leftChars="0"/>
      </w:pPr>
    </w:p>
    <w:p w14:paraId="1926BE7A">
      <w:pPr>
        <w:numPr>
          <w:ilvl w:val="0"/>
          <w:numId w:val="0"/>
        </w:numPr>
        <w:ind w:leftChars="0"/>
      </w:pPr>
    </w:p>
    <w:p w14:paraId="349CB2D4">
      <w:pPr>
        <w:numPr>
          <w:ilvl w:val="0"/>
          <w:numId w:val="0"/>
        </w:numPr>
        <w:ind w:leftChars="0"/>
      </w:pPr>
    </w:p>
    <w:p w14:paraId="1407A856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17" w:name="_Toc1223217469"/>
      <w:r>
        <w:rPr>
          <w:rFonts w:hint="eastAsia"/>
          <w:color w:val="C00000"/>
          <w:sz w:val="36"/>
          <w:szCs w:val="36"/>
          <w:lang w:val="en-US" w:eastAsia="zh-CN"/>
        </w:rPr>
        <w:t>中位线+定点定长确定轨迹+阿氏圆+造反A相似</w:t>
      </w:r>
      <w:bookmarkEnd w:id="17"/>
    </w:p>
    <w:p w14:paraId="16B27F23">
      <w:pPr>
        <w:pStyle w:val="4"/>
        <w:bidi w:val="0"/>
        <w:rPr>
          <w:rFonts w:hint="default"/>
          <w:lang w:val="en-US" w:eastAsia="zh-CN"/>
        </w:rPr>
      </w:pPr>
      <w:bookmarkStart w:id="18" w:name="_Toc755048752"/>
      <w:r>
        <w:rPr>
          <w:rFonts w:hint="eastAsia"/>
          <w:lang w:val="en-US" w:eastAsia="zh-CN"/>
        </w:rPr>
        <w:t>难度：3颗星（2024年10月交大附中九年级月考）</w:t>
      </w:r>
      <w:bookmarkEnd w:id="18"/>
    </w:p>
    <w:p w14:paraId="15EB641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44500"/>
            <wp:effectExtent l="0" t="0" r="12065" b="1270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5080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943100" cy="1117600"/>
            <wp:effectExtent l="0" t="0" r="12700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18CE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19" w:name="_Toc623504741"/>
      <w:r>
        <w:rPr>
          <w:rFonts w:hint="eastAsia"/>
          <w:color w:val="C00000"/>
          <w:sz w:val="36"/>
          <w:szCs w:val="36"/>
          <w:lang w:val="en-US" w:eastAsia="zh-CN"/>
        </w:rPr>
        <w:t>①一线三垂直；②一线等角+导角证相似；③轴对称（角相等、垂直平分、边相等）+平四对角线中点+中位线+平行线造8字相似</w:t>
      </w:r>
      <w:bookmarkEnd w:id="19"/>
    </w:p>
    <w:p w14:paraId="1CECD929">
      <w:pPr>
        <w:pStyle w:val="4"/>
        <w:bidi w:val="0"/>
        <w:rPr>
          <w:rFonts w:hint="eastAsia"/>
          <w:lang w:val="en-US" w:eastAsia="zh-CN"/>
        </w:rPr>
      </w:pPr>
      <w:bookmarkStart w:id="20" w:name="_Toc1671468274"/>
      <w:r>
        <w:rPr>
          <w:rFonts w:hint="eastAsia"/>
          <w:lang w:val="en-US" w:eastAsia="zh-CN"/>
        </w:rPr>
        <w:t>难度：3颗星（2024年10月交大附中九年级月考）</w:t>
      </w:r>
      <w:bookmarkEnd w:id="20"/>
    </w:p>
    <w:p w14:paraId="33E520C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24255"/>
            <wp:effectExtent l="0" t="0" r="10795" b="171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7014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05300" cy="1244600"/>
            <wp:effectExtent l="0" t="0" r="1270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257A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2F8B058D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21" w:name="_Toc1133694711"/>
      <w:r>
        <w:rPr>
          <w:rFonts w:hint="eastAsia"/>
          <w:color w:val="C00000"/>
          <w:sz w:val="36"/>
          <w:szCs w:val="36"/>
          <w:lang w:val="en-US" w:eastAsia="zh-CN"/>
        </w:rPr>
        <w:t>勾股定理（射影定理）+标设放列+特殊角做垂线+反A相似</w:t>
      </w:r>
      <w:bookmarkEnd w:id="21"/>
    </w:p>
    <w:p w14:paraId="2FD9F78F">
      <w:pPr>
        <w:pStyle w:val="4"/>
        <w:bidi w:val="0"/>
      </w:pPr>
      <w:bookmarkStart w:id="22" w:name="_Toc1532091593"/>
      <w:r>
        <w:rPr>
          <w:rFonts w:hint="eastAsia"/>
          <w:lang w:val="en-US" w:eastAsia="zh-CN"/>
        </w:rPr>
        <w:t>难度：4颗星（2024年10月铁一中九年级月考）</w:t>
      </w:r>
      <w:bookmarkEnd w:id="22"/>
    </w:p>
    <w:p w14:paraId="42E3723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41630"/>
            <wp:effectExtent l="0" t="0" r="14605" b="1397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90724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574800" cy="1409700"/>
            <wp:effectExtent l="0" t="0" r="0" b="1270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91E8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23" w:name="_Toc1534476021"/>
      <w:r>
        <w:rPr>
          <w:rFonts w:hint="eastAsia"/>
          <w:color w:val="C00000"/>
          <w:sz w:val="36"/>
          <w:szCs w:val="36"/>
          <w:lang w:val="en-US" w:eastAsia="zh-CN"/>
        </w:rPr>
        <w:t>①标设放列+一线等角+全等；②标设放列；③120°等腰△边关系+特殊角做垂线+8字相似</w:t>
      </w:r>
      <w:bookmarkEnd w:id="23"/>
    </w:p>
    <w:p w14:paraId="71496113">
      <w:pPr>
        <w:pStyle w:val="4"/>
        <w:bidi w:val="0"/>
      </w:pPr>
      <w:bookmarkStart w:id="24" w:name="_Toc807368124"/>
      <w:r>
        <w:rPr>
          <w:rFonts w:hint="eastAsia"/>
          <w:lang w:val="en-US" w:eastAsia="zh-CN"/>
        </w:rPr>
        <w:t>难度：4颗星（2024年10月铁一中九年级月考）</w:t>
      </w:r>
      <w:bookmarkEnd w:id="24"/>
    </w:p>
    <w:p w14:paraId="7999B88B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3444240"/>
            <wp:effectExtent l="0" t="0" r="13335" b="1016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A753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25" w:name="_Toc1634378322"/>
      <w:r>
        <w:rPr>
          <w:rFonts w:hint="eastAsia"/>
          <w:color w:val="C00000"/>
          <w:sz w:val="36"/>
          <w:szCs w:val="36"/>
          <w:lang w:val="en-US" w:eastAsia="zh-CN"/>
        </w:rPr>
        <w:t>造已知三角形的相似三角形+相似（</w:t>
      </w:r>
      <w:r>
        <w:rPr>
          <w:rFonts w:hint="eastAsia"/>
          <w:color w:val="C00000"/>
          <w:sz w:val="36"/>
          <w:szCs w:val="36"/>
          <w:u w:val="none"/>
          <w:lang w:val="en-US" w:eastAsia="zh-CN"/>
        </w:rPr>
        <w:t>两边成比例夹角相等的相似）</w:t>
      </w:r>
      <w:r>
        <w:rPr>
          <w:rFonts w:hint="eastAsia"/>
          <w:color w:val="C00000"/>
          <w:sz w:val="36"/>
          <w:szCs w:val="36"/>
          <w:lang w:val="en-US" w:eastAsia="zh-CN"/>
        </w:rPr>
        <w:t>+三边之和大于第三边求最值+勾股定理</w:t>
      </w:r>
      <w:bookmarkEnd w:id="25"/>
    </w:p>
    <w:p w14:paraId="2A72C529">
      <w:pPr>
        <w:pStyle w:val="4"/>
        <w:bidi w:val="0"/>
        <w:rPr>
          <w:rFonts w:hint="default"/>
          <w:lang w:val="en-US" w:eastAsia="zh-CN"/>
        </w:rPr>
      </w:pPr>
      <w:bookmarkStart w:id="26" w:name="_Toc533129077"/>
      <w:r>
        <w:rPr>
          <w:rFonts w:hint="eastAsia"/>
          <w:lang w:val="en-US" w:eastAsia="zh-CN"/>
        </w:rPr>
        <w:t>难度：4颗星（2024年10月工大附中九年级月考）</w:t>
      </w:r>
      <w:bookmarkEnd w:id="26"/>
    </w:p>
    <w:p w14:paraId="307E6D4A">
      <w:pPr>
        <w:numPr>
          <w:ilvl w:val="0"/>
          <w:numId w:val="0"/>
        </w:numPr>
        <w:ind w:leftChars="0"/>
      </w:pPr>
    </w:p>
    <w:p w14:paraId="6F9FE70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528320"/>
            <wp:effectExtent l="0" t="0" r="12065" b="508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5287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701800" cy="1143000"/>
            <wp:effectExtent l="0" t="0" r="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DB87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bookmarkStart w:id="27" w:name="_Toc998621855"/>
      <w:r>
        <w:rPr>
          <w:rFonts w:hint="eastAsia"/>
          <w:color w:val="C00000"/>
          <w:lang w:val="en-US" w:eastAsia="zh-CN"/>
        </w:rPr>
        <w:t>①十字模型；②反A相似；③补全平四+一线两等角相似+标设放列</w:t>
      </w:r>
      <w:bookmarkEnd w:id="27"/>
    </w:p>
    <w:p w14:paraId="4524C48C">
      <w:pPr>
        <w:pStyle w:val="4"/>
        <w:bidi w:val="0"/>
      </w:pPr>
      <w:bookmarkStart w:id="28" w:name="_Toc1252815680"/>
      <w:r>
        <w:rPr>
          <w:rFonts w:hint="eastAsia"/>
          <w:lang w:val="en-US" w:eastAsia="zh-CN"/>
        </w:rPr>
        <w:t>难度：4颗星（2024年10月工大附中九年级月考）</w:t>
      </w:r>
      <w:bookmarkEnd w:id="28"/>
    </w:p>
    <w:p w14:paraId="06FBB8C0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2997200"/>
            <wp:effectExtent l="0" t="0" r="10795" b="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AC6F4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18C28262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bookmarkStart w:id="29" w:name="_Toc2143458572"/>
      <w:r>
        <w:rPr>
          <w:rFonts w:hint="eastAsia"/>
          <w:color w:val="C00000"/>
          <w:lang w:val="en-US" w:eastAsia="zh-CN"/>
        </w:rPr>
        <w:t>阿氏圆+反A相似+勾股定理</w:t>
      </w:r>
      <w:bookmarkEnd w:id="29"/>
    </w:p>
    <w:p w14:paraId="1D87F3A3">
      <w:pPr>
        <w:pStyle w:val="4"/>
        <w:bidi w:val="0"/>
        <w:rPr>
          <w:rFonts w:hint="eastAsia"/>
          <w:lang w:val="en-US" w:eastAsia="zh-CN"/>
        </w:rPr>
      </w:pPr>
      <w:bookmarkStart w:id="30" w:name="_Toc1070041179"/>
      <w:r>
        <w:rPr>
          <w:rFonts w:hint="eastAsia"/>
          <w:lang w:val="en-US" w:eastAsia="zh-CN"/>
        </w:rPr>
        <w:t>难度：3颗星（2024年10月师大附中九年级月考）</w:t>
      </w:r>
      <w:bookmarkEnd w:id="30"/>
    </w:p>
    <w:p w14:paraId="38FCC41D">
      <w:r>
        <w:drawing>
          <wp:inline distT="0" distB="0" distL="114300" distR="114300">
            <wp:extent cx="5273675" cy="457835"/>
            <wp:effectExtent l="0" t="0" r="9525" b="2476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4AC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511300" cy="1485900"/>
            <wp:effectExtent l="0" t="0" r="12700" b="1270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CF02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①标设放列；②相似（两边成比例且夹角相等）；③标设放列+特殊角做垂线+反A相似</w:t>
      </w:r>
    </w:p>
    <w:p w14:paraId="1016BF6D">
      <w:pPr>
        <w:pStyle w:val="4"/>
        <w:bidi w:val="0"/>
      </w:pPr>
      <w:r>
        <w:rPr>
          <w:rFonts w:hint="eastAsia"/>
          <w:lang w:val="en-US" w:eastAsia="zh-CN"/>
        </w:rPr>
        <w:t>难度：3颗星（2024年10月师大附中九年级月考）</w:t>
      </w:r>
    </w:p>
    <w:p w14:paraId="4DF83D19">
      <w:pPr>
        <w:jc w:val="lef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2552700"/>
            <wp:effectExtent l="0" t="0" r="10795" b="1270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D79AD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eastAsia="zh-CN"/>
        </w:rPr>
        <w:t>相似（两边成比例且夹角相等）+将军饮马</w:t>
      </w:r>
    </w:p>
    <w:p w14:paraId="0C2A0D6D">
      <w:pPr>
        <w:pStyle w:val="4"/>
        <w:bidi w:val="0"/>
      </w:pPr>
      <w:r>
        <w:rPr>
          <w:rFonts w:hint="eastAsia"/>
          <w:lang w:val="en-US" w:eastAsia="zh-CN"/>
        </w:rPr>
        <w:t>难度：2颗星（2024年10月高新一中附中九年级月考）</w:t>
      </w:r>
    </w:p>
    <w:p w14:paraId="09589A3B">
      <w:pPr>
        <w:jc w:val="right"/>
      </w:pPr>
    </w:p>
    <w:p w14:paraId="6AE7311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71805"/>
            <wp:effectExtent l="0" t="0" r="12065" b="1079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0370F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841500" cy="1104900"/>
            <wp:effectExtent l="0" t="0" r="12700" b="1270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79FA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①角平分线的底边比等于两腰比；②角平分线的底边比等于两腰比+勾股定理+反A相似</w:t>
      </w:r>
    </w:p>
    <w:p w14:paraId="11350AA5">
      <w:pPr>
        <w:pStyle w:val="4"/>
        <w:bidi w:val="0"/>
      </w:pPr>
      <w:r>
        <w:rPr>
          <w:rFonts w:hint="eastAsia"/>
          <w:lang w:val="en-US" w:eastAsia="zh-CN"/>
        </w:rPr>
        <w:t>难度：3颗星（2024年10月高新一中附中九年级月考）</w:t>
      </w:r>
    </w:p>
    <w:p w14:paraId="50A0F83A">
      <w:pPr>
        <w:numPr>
          <w:ilvl w:val="0"/>
          <w:numId w:val="0"/>
        </w:numPr>
        <w:ind w:leftChars="0"/>
        <w:jc w:val="right"/>
      </w:pPr>
      <w:r>
        <w:drawing>
          <wp:inline distT="0" distB="0" distL="114300" distR="114300">
            <wp:extent cx="5271135" cy="2092960"/>
            <wp:effectExtent l="0" t="0" r="12065" b="1524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03BB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229100" cy="1270000"/>
            <wp:effectExtent l="0" t="0" r="1270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068B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反A相似+猜想验证+相似（两边成比例且夹角相等）+定边定角确定动点轨迹</w:t>
      </w:r>
    </w:p>
    <w:p w14:paraId="1FAB2AFF">
      <w:pPr>
        <w:pStyle w:val="4"/>
        <w:bidi w:val="0"/>
      </w:pPr>
      <w:r>
        <w:rPr>
          <w:rFonts w:hint="eastAsia"/>
          <w:lang w:val="en-US" w:eastAsia="zh-CN"/>
        </w:rPr>
        <w:t>难度：4颗星（2024年11月工大附中九年级期中考试）</w:t>
      </w:r>
    </w:p>
    <w:p w14:paraId="0F605BEC">
      <w:pPr>
        <w:numPr>
          <w:ilvl w:val="0"/>
          <w:numId w:val="0"/>
        </w:numPr>
        <w:ind w:leftChars="0"/>
        <w:jc w:val="right"/>
      </w:pPr>
      <w:r>
        <w:drawing>
          <wp:inline distT="0" distB="0" distL="114300" distR="114300">
            <wp:extent cx="5269230" cy="1577340"/>
            <wp:effectExtent l="0" t="0" r="13970" b="2286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242D">
      <w:pPr>
        <w:numPr>
          <w:ilvl w:val="0"/>
          <w:numId w:val="0"/>
        </w:numPr>
        <w:ind w:leftChars="0"/>
        <w:jc w:val="right"/>
      </w:pPr>
    </w:p>
    <w:p w14:paraId="2A79D86E">
      <w:pPr>
        <w:numPr>
          <w:ilvl w:val="0"/>
          <w:numId w:val="0"/>
        </w:numPr>
        <w:ind w:leftChars="0"/>
        <w:jc w:val="right"/>
      </w:pPr>
    </w:p>
    <w:p w14:paraId="496BDD40">
      <w:pPr>
        <w:numPr>
          <w:ilvl w:val="0"/>
          <w:numId w:val="0"/>
        </w:numPr>
        <w:ind w:leftChars="0"/>
        <w:jc w:val="right"/>
      </w:pPr>
    </w:p>
    <w:p w14:paraId="2F075C05">
      <w:pPr>
        <w:numPr>
          <w:ilvl w:val="0"/>
          <w:numId w:val="0"/>
        </w:numPr>
        <w:ind w:leftChars="0"/>
        <w:jc w:val="right"/>
      </w:pPr>
    </w:p>
    <w:p w14:paraId="5C9BC314">
      <w:pPr>
        <w:numPr>
          <w:ilvl w:val="0"/>
          <w:numId w:val="0"/>
        </w:numPr>
        <w:ind w:leftChars="0"/>
        <w:jc w:val="right"/>
      </w:pPr>
    </w:p>
    <w:p w14:paraId="22696C63">
      <w:pPr>
        <w:numPr>
          <w:ilvl w:val="0"/>
          <w:numId w:val="0"/>
        </w:numPr>
        <w:ind w:leftChars="0"/>
        <w:jc w:val="right"/>
      </w:pPr>
    </w:p>
    <w:p w14:paraId="4153C247">
      <w:pPr>
        <w:numPr>
          <w:ilvl w:val="0"/>
          <w:numId w:val="0"/>
        </w:numPr>
        <w:ind w:leftChars="0"/>
        <w:jc w:val="right"/>
      </w:pPr>
    </w:p>
    <w:p w14:paraId="0B17792C">
      <w:pPr>
        <w:numPr>
          <w:ilvl w:val="0"/>
          <w:numId w:val="0"/>
        </w:numPr>
        <w:ind w:leftChars="0"/>
        <w:jc w:val="right"/>
      </w:pPr>
    </w:p>
    <w:p w14:paraId="476EC3FF">
      <w:pPr>
        <w:numPr>
          <w:ilvl w:val="0"/>
          <w:numId w:val="0"/>
        </w:numPr>
        <w:ind w:leftChars="0"/>
        <w:jc w:val="right"/>
      </w:pPr>
    </w:p>
    <w:p w14:paraId="55EE0F53">
      <w:pPr>
        <w:numPr>
          <w:ilvl w:val="0"/>
          <w:numId w:val="0"/>
        </w:numPr>
        <w:ind w:leftChars="0"/>
        <w:jc w:val="right"/>
      </w:pPr>
    </w:p>
    <w:p w14:paraId="04987BFB">
      <w:pPr>
        <w:numPr>
          <w:ilvl w:val="0"/>
          <w:numId w:val="0"/>
        </w:numPr>
        <w:ind w:leftChars="0"/>
        <w:jc w:val="right"/>
      </w:pPr>
    </w:p>
    <w:p w14:paraId="0E1D7ECB">
      <w:pPr>
        <w:numPr>
          <w:ilvl w:val="0"/>
          <w:numId w:val="0"/>
        </w:numPr>
        <w:ind w:leftChars="0"/>
        <w:jc w:val="right"/>
      </w:pPr>
    </w:p>
    <w:p w14:paraId="3525EC5B">
      <w:pPr>
        <w:numPr>
          <w:ilvl w:val="0"/>
          <w:numId w:val="0"/>
        </w:numPr>
        <w:ind w:leftChars="0"/>
        <w:jc w:val="right"/>
      </w:pPr>
    </w:p>
    <w:p w14:paraId="06B508C6">
      <w:pPr>
        <w:numPr>
          <w:ilvl w:val="0"/>
          <w:numId w:val="0"/>
        </w:numPr>
        <w:ind w:leftChars="0"/>
        <w:jc w:val="right"/>
      </w:pPr>
    </w:p>
    <w:p w14:paraId="044C8F62">
      <w:pPr>
        <w:numPr>
          <w:ilvl w:val="0"/>
          <w:numId w:val="0"/>
        </w:numPr>
        <w:ind w:leftChars="0"/>
        <w:jc w:val="right"/>
      </w:pPr>
    </w:p>
    <w:p w14:paraId="37F97AB5">
      <w:pPr>
        <w:numPr>
          <w:ilvl w:val="0"/>
          <w:numId w:val="0"/>
        </w:numPr>
        <w:ind w:leftChars="0"/>
        <w:jc w:val="right"/>
      </w:pPr>
    </w:p>
    <w:p w14:paraId="1150AA14">
      <w:pPr>
        <w:numPr>
          <w:ilvl w:val="0"/>
          <w:numId w:val="0"/>
        </w:numPr>
        <w:ind w:leftChars="0"/>
        <w:jc w:val="right"/>
      </w:pPr>
    </w:p>
    <w:p w14:paraId="6849E72E">
      <w:pPr>
        <w:numPr>
          <w:ilvl w:val="0"/>
          <w:numId w:val="0"/>
        </w:numPr>
        <w:ind w:leftChars="0"/>
        <w:jc w:val="right"/>
      </w:pPr>
    </w:p>
    <w:p w14:paraId="11D9D20C">
      <w:pPr>
        <w:numPr>
          <w:ilvl w:val="0"/>
          <w:numId w:val="0"/>
        </w:numPr>
        <w:ind w:leftChars="0"/>
        <w:jc w:val="right"/>
      </w:pPr>
    </w:p>
    <w:p w14:paraId="6AC1C3D2">
      <w:pPr>
        <w:numPr>
          <w:ilvl w:val="0"/>
          <w:numId w:val="0"/>
        </w:numPr>
        <w:ind w:leftChars="0"/>
        <w:jc w:val="right"/>
      </w:pPr>
    </w:p>
    <w:p w14:paraId="3F7190EA">
      <w:pPr>
        <w:numPr>
          <w:ilvl w:val="0"/>
          <w:numId w:val="0"/>
        </w:numPr>
        <w:ind w:leftChars="0"/>
        <w:jc w:val="right"/>
      </w:pPr>
    </w:p>
    <w:p w14:paraId="0D243401">
      <w:pPr>
        <w:numPr>
          <w:ilvl w:val="0"/>
          <w:numId w:val="0"/>
        </w:numPr>
        <w:ind w:leftChars="0"/>
        <w:jc w:val="right"/>
      </w:pPr>
    </w:p>
    <w:p w14:paraId="6AC6F46D">
      <w:pPr>
        <w:numPr>
          <w:ilvl w:val="0"/>
          <w:numId w:val="0"/>
        </w:numPr>
        <w:ind w:leftChars="0"/>
        <w:jc w:val="right"/>
      </w:pPr>
    </w:p>
    <w:p w14:paraId="34FD4D65">
      <w:pPr>
        <w:numPr>
          <w:ilvl w:val="0"/>
          <w:numId w:val="0"/>
        </w:numPr>
        <w:ind w:leftChars="0"/>
        <w:jc w:val="right"/>
      </w:pPr>
    </w:p>
    <w:p w14:paraId="0E02FCC7">
      <w:pPr>
        <w:numPr>
          <w:ilvl w:val="0"/>
          <w:numId w:val="0"/>
        </w:numPr>
        <w:ind w:leftChars="0"/>
        <w:jc w:val="right"/>
      </w:pPr>
    </w:p>
    <w:p w14:paraId="07EAC436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①特殊角做垂线；②相似（两边成比例且夹角相等）；③特殊角做垂线+直角三角形等面积+勾股定理</w:t>
      </w:r>
    </w:p>
    <w:p w14:paraId="7B4D9A2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难度：4颗星（2024年11月工大附中九年级期中考试）</w:t>
      </w:r>
    </w:p>
    <w:p w14:paraId="782E2822"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689860"/>
            <wp:effectExtent l="0" t="0" r="2540" b="6350"/>
            <wp:docPr id="36" name="图片 36" descr="2025-07-17 16:59:38.02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25-07-17 16:59:38.02500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FBE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eastAsia="zh-CN"/>
        </w:rPr>
        <w:t>等边三角形构造手拉手+手拉手全等+垂线段最短+等面积求高</w:t>
      </w:r>
    </w:p>
    <w:p w14:paraId="6B915467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难度：3颗星（2024年11月师大附中九年级期中考试）</w:t>
      </w:r>
    </w:p>
    <w:p w14:paraId="6867FD93"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 w14:paraId="04B15728"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052830"/>
            <wp:effectExtent l="0" t="0" r="2540" b="1905"/>
            <wp:docPr id="37" name="图片 37" descr="2025-07-17 18:12:08.9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25-07-17 18:12:08.92600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868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①角分线做垂直得全等；②反8相似（等面积）；③有平行造平四+8字相似+两角相等相似+勾股定理+同角不同Rt△的三角函数求线段长</w:t>
      </w:r>
    </w:p>
    <w:p w14:paraId="6180D22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难度：3颗星（2024年11月师大附中九年级期中考试）</w:t>
      </w:r>
    </w:p>
    <w:p w14:paraId="1E914D33">
      <w:pPr>
        <w:numPr>
          <w:ilvl w:val="0"/>
          <w:numId w:val="0"/>
        </w:numPr>
        <w:ind w:leftChars="0"/>
        <w:jc w:val="lef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2687320"/>
            <wp:effectExtent l="0" t="0" r="10795" b="508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3FC1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相似（两边成比例且夹角相等）+定线定夹角 + 垂线段最短</w:t>
      </w:r>
    </w:p>
    <w:p w14:paraId="7614EA6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难度：3颗星（2024年11月高新一中九年级期中考试）</w:t>
      </w:r>
    </w:p>
    <w:p w14:paraId="7DF001DA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06400"/>
            <wp:effectExtent l="0" t="0" r="1143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46667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270000" cy="1206500"/>
            <wp:effectExtent l="0" t="0" r="0" b="1270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AA7B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①一线三垂直；②一线三垂直+特殊角三角函数值；③补全等腰梯形+一线三等角造相似</w:t>
      </w:r>
    </w:p>
    <w:p w14:paraId="759F498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难度：3颗星（2024年11月高新一中九年级期中考试）</w:t>
      </w:r>
    </w:p>
    <w:p w14:paraId="267E45CF">
      <w:r>
        <w:drawing>
          <wp:inline distT="0" distB="0" distL="114300" distR="114300">
            <wp:extent cx="5269230" cy="2221230"/>
            <wp:effectExtent l="0" t="0" r="13970" b="1397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E5EB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08A7F971">
      <w:pPr>
        <w:pStyle w:val="3"/>
        <w:numPr>
          <w:ilvl w:val="0"/>
          <w:numId w:val="1"/>
        </w:numPr>
        <w:bidi w:val="0"/>
        <w:ind w:left="0" w:leftChars="0" w:firstLine="0" w:firstLineChars="0"/>
      </w:pPr>
      <w:r>
        <w:rPr>
          <w:rFonts w:hint="eastAsia"/>
          <w:color w:val="C00000"/>
          <w:lang w:val="en-US" w:eastAsia="zh-CN"/>
        </w:rPr>
        <w:t>矩形性质+中垂线判定+垂线段最短+特殊角求线段长</w:t>
      </w:r>
    </w:p>
    <w:p w14:paraId="205AD7B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难度：2颗星（2024年11月铁一中九年级期中考试）</w:t>
      </w:r>
    </w:p>
    <w:p w14:paraId="3A09FF4E"/>
    <w:p w14:paraId="4B612E1F">
      <w:r>
        <w:drawing>
          <wp:inline distT="0" distB="0" distL="114300" distR="114300">
            <wp:extent cx="5269230" cy="562610"/>
            <wp:effectExtent l="0" t="0" r="13970" b="2159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0B8D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2006600" cy="1168400"/>
            <wp:effectExtent l="0" t="0" r="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9905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①过平四中点平分平四；②过平四中点平分平四+梯形做高；③底边比=面积比+面积最值+过平四中点平分平四</w:t>
      </w:r>
    </w:p>
    <w:p w14:paraId="081DC97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难度：3颗星（2024年11月铁一中九年级期中考试）</w:t>
      </w:r>
    </w:p>
    <w:p w14:paraId="1121880E">
      <w:r>
        <w:drawing>
          <wp:inline distT="0" distB="0" distL="114300" distR="114300">
            <wp:extent cx="5269230" cy="1510030"/>
            <wp:effectExtent l="0" t="0" r="1397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4F919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279900" cy="1155700"/>
            <wp:effectExtent l="0" t="0" r="12700" b="1270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57E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8字相似+过平四中心平分平四</w:t>
      </w:r>
    </w:p>
    <w:p w14:paraId="1E7AF82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难度：2颗星（2024年11月交大附中九年级期中考试）</w:t>
      </w:r>
    </w:p>
    <w:p w14:paraId="23E26A34">
      <w:r>
        <w:drawing>
          <wp:inline distT="0" distB="0" distL="114300" distR="114300">
            <wp:extent cx="5268595" cy="444500"/>
            <wp:effectExtent l="0" t="0" r="14605" b="1270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085E">
      <w:pPr>
        <w:jc w:val="righ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282700" cy="1346200"/>
            <wp:effectExtent l="0" t="0" r="1270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4534B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①三垂直；②翻折对称+导角+相似（两角相等）；③反A相似+梯形面积最值+垂线段最短</w:t>
      </w:r>
    </w:p>
    <w:p w14:paraId="58C67CA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难度：3颗星（2024年11月交大附中九年级期中考试）</w:t>
      </w:r>
    </w:p>
    <w:p w14:paraId="67523D74">
      <w:r>
        <w:drawing>
          <wp:inline distT="0" distB="0" distL="114300" distR="114300">
            <wp:extent cx="5270500" cy="1729105"/>
            <wp:effectExtent l="0" t="0" r="12700" b="2349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2B17">
      <w:pPr>
        <w:numPr>
          <w:ilvl w:val="0"/>
          <w:numId w:val="0"/>
        </w:numPr>
        <w:ind w:leftChars="0"/>
        <w:jc w:val="right"/>
        <w:rPr>
          <w:rFonts w:hint="default"/>
          <w:lang w:val="en-US" w:eastAsia="zh-CN"/>
        </w:rPr>
      </w:pPr>
    </w:p>
    <w:p w14:paraId="4781EA8C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064000" cy="1333500"/>
            <wp:effectExtent l="0" t="0" r="0" b="1270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E41E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特殊角做垂下（已知和所求放进Rt△）+标设放列+勾股定理</w:t>
      </w:r>
    </w:p>
    <w:p w14:paraId="166FDD7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难度：3颗星（2024年12月高新一中九年级月考）</w:t>
      </w:r>
    </w:p>
    <w:p w14:paraId="6032752C">
      <w:r>
        <w:drawing>
          <wp:inline distT="0" distB="0" distL="114300" distR="114300">
            <wp:extent cx="5274310" cy="443230"/>
            <wp:effectExtent l="0" t="0" r="8890" b="1397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736F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2006600" cy="1181100"/>
            <wp:effectExtent l="0" t="0" r="0" b="1270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7872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①正弦求面积；②正弦求面积+二次函数求面积最值</w:t>
      </w:r>
    </w:p>
    <w:p w14:paraId="0D08791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难度：2颗星（2024年12月高新一中九年级月考）</w:t>
      </w:r>
    </w:p>
    <w:p w14:paraId="375ADA0E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1642745"/>
            <wp:effectExtent l="0" t="0" r="10795" b="825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0800" cy="1231900"/>
            <wp:effectExtent l="0" t="0" r="0" b="1270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FF5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孤单直角做平行+做等边构造全等三角形+化折为直</w:t>
      </w:r>
    </w:p>
    <w:p w14:paraId="2380AD2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难度：3颗星（2024年12月高新一中九年级月考）</w:t>
      </w:r>
    </w:p>
    <w:p w14:paraId="4F51700B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1135" cy="464820"/>
            <wp:effectExtent l="0" t="0" r="12065" b="1778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33600" cy="1155700"/>
            <wp:effectExtent l="0" t="0" r="0" b="1270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6590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①标设放列；②标设放列+设关系最多的边；二次函数求面积最值+设关系最多的边</w:t>
      </w:r>
    </w:p>
    <w:p w14:paraId="4F00791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难度：3颗星（2024年12月高新一中九年级月考）</w:t>
      </w:r>
    </w:p>
    <w:p w14:paraId="3E7B2E49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3675" cy="1500505"/>
            <wp:effectExtent l="0" t="0" r="9525" b="2349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7300" cy="1397000"/>
            <wp:effectExtent l="0" t="0" r="12700" b="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6583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标设放列+A字相似+翻折对称+构造全等+割补法计算面积</w:t>
      </w:r>
    </w:p>
    <w:p w14:paraId="00653B9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难度：4颗星（2024年12月铁一中九年级月考）</w:t>
      </w:r>
    </w:p>
    <w:p w14:paraId="3756B958">
      <w:pPr>
        <w:jc w:val="right"/>
      </w:pPr>
      <w:r>
        <w:drawing>
          <wp:inline distT="0" distB="0" distL="114300" distR="114300">
            <wp:extent cx="5270500" cy="563245"/>
            <wp:effectExtent l="0" t="0" r="12700" b="20955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BD2F1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930400" cy="1600200"/>
            <wp:effectExtent l="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FFF38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①标设放列+Rt△斜中+四点共圆；②相似（两角相等）+勾股定理；③过分点造8字相似+A字相似</w:t>
      </w:r>
    </w:p>
    <w:p w14:paraId="65555729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难度：4颗星（2024年12月铁一中九年级月考）</w:t>
      </w:r>
    </w:p>
    <w:p w14:paraId="1FE9506A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0500" cy="2350770"/>
            <wp:effectExtent l="0" t="0" r="12700" b="1143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DD51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共点等线做旋转+梯形做高+勾股定理</w:t>
      </w:r>
    </w:p>
    <w:p w14:paraId="2620FB82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难度：2颗星（2024年12月工大附中九年级月考）</w:t>
      </w:r>
    </w:p>
    <w:p w14:paraId="10290D11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230" cy="412750"/>
            <wp:effectExtent l="0" t="0" r="13970" b="19050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8300" cy="1651000"/>
            <wp:effectExtent l="0" t="0" r="12700" b="0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3E7A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①8字相似；②相似（</w:t>
      </w:r>
      <w:r>
        <w:rPr>
          <w:rFonts w:hint="eastAsia"/>
          <w:color w:val="C00000"/>
          <w:sz w:val="36"/>
          <w:szCs w:val="36"/>
          <w:u w:val="none"/>
          <w:lang w:val="en-US" w:eastAsia="zh-CN"/>
        </w:rPr>
        <w:t>两边成比例夹角相等的相似</w:t>
      </w:r>
      <w:r>
        <w:rPr>
          <w:rFonts w:hint="eastAsia"/>
          <w:color w:val="C00000"/>
          <w:lang w:val="en-US" w:eastAsia="zh-CN"/>
        </w:rPr>
        <w:t>）；③标设放列+端点做平行造8字相似+中位线+基本不等式求最值</w:t>
      </w:r>
    </w:p>
    <w:p w14:paraId="660746B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难度：3颗星（2024年12月工大附中九年级月考）</w:t>
      </w:r>
    </w:p>
    <w:p w14:paraId="568CF665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1709420"/>
            <wp:effectExtent l="0" t="0" r="10795" b="1778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4230" cy="1149985"/>
            <wp:effectExtent l="0" t="0" r="13970" b="18415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20EE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补图+Rt△斜中+定点定长+将军饮马</w:t>
      </w:r>
    </w:p>
    <w:p w14:paraId="77875EC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难度：2颗星（2024年12月交大附中九年级月考）</w:t>
      </w:r>
    </w:p>
    <w:p w14:paraId="41A017E0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230" cy="628650"/>
            <wp:effectExtent l="0" t="0" r="13970" b="635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1231900"/>
            <wp:effectExtent l="0" t="0" r="12700" b="12700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D3016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①圆内线段最值；②共点等线做旋转；③共点等线做旋转+定边定角+圆内线段最值</w:t>
      </w:r>
    </w:p>
    <w:p w14:paraId="7662F780">
      <w:pPr>
        <w:pStyle w:val="4"/>
        <w:bidi w:val="0"/>
      </w:pPr>
      <w:r>
        <w:rPr>
          <w:rFonts w:hint="eastAsia"/>
          <w:lang w:val="en-US" w:eastAsia="zh-CN"/>
        </w:rPr>
        <w:t>难度：3颗星（2024年12月交大附中九年级月考）</w:t>
      </w:r>
    </w:p>
    <w:p w14:paraId="26644FEB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2847975"/>
            <wp:effectExtent l="0" t="0" r="10795" b="22225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2FD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十字模型+反A相似+四点共圆+垂径定理+勾股定理</w:t>
      </w:r>
    </w:p>
    <w:p w14:paraId="2DFC09F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难度：3颗星（2025年1月工大附中九年级期末）</w:t>
      </w:r>
    </w:p>
    <w:p w14:paraId="636B5D57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447675"/>
            <wp:effectExtent l="0" t="0" r="13335" b="9525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2100" cy="1600200"/>
            <wp:effectExtent l="0" t="0" r="12700" b="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57C8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①垂线段最短；②定点定长+垂线段最短；③补图+A字模型+Rt△中点+定点定长+垂线段最短</w:t>
      </w:r>
    </w:p>
    <w:p w14:paraId="36FB04C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难度：3颗星（2025年1月工大附中九年级期末）</w:t>
      </w:r>
    </w:p>
    <w:p w14:paraId="1F4E9178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4310" cy="1545590"/>
            <wp:effectExtent l="0" t="0" r="8890" b="381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800" cy="1409700"/>
            <wp:effectExtent l="0" t="0" r="0" b="12700"/>
            <wp:docPr id="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320C6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切线性质+勾股定理+垂线段最短</w:t>
      </w:r>
    </w:p>
    <w:p w14:paraId="3DA760B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难度：2颗星（2025年1月高新一中九年级期末）</w:t>
      </w:r>
    </w:p>
    <w:p w14:paraId="44FD9184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448945"/>
            <wp:effectExtent l="0" t="0" r="13335" b="8255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0000" cy="2311400"/>
            <wp:effectExtent l="0" t="0" r="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87CF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①Rt△斜中+相似（两边成比例且夹角相等）；②孤单直角做垂线+三垂直；③定点定长共圆+轴对称+特殊角的三角函数</w:t>
      </w:r>
    </w:p>
    <w:p w14:paraId="0B3A11D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难度：4颗星（2025年1月高新一中九年级期末）</w:t>
      </w:r>
    </w:p>
    <w:p w14:paraId="4B82ADD2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1069975"/>
            <wp:effectExtent l="0" t="0" r="13335" b="22225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8200" cy="1485900"/>
            <wp:effectExtent l="0" t="0" r="0" b="12700"/>
            <wp:docPr id="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7AB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三动点+转化线段+三角函数</w:t>
      </w:r>
    </w:p>
    <w:p w14:paraId="5BED1A4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难度：4颗星（2025年1月铁一中九年级期末）</w:t>
      </w:r>
    </w:p>
    <w:p w14:paraId="2316F296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1135" cy="427355"/>
            <wp:effectExtent l="0" t="0" r="12065" b="4445"/>
            <wp:docPr id="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5200" cy="1498600"/>
            <wp:effectExtent l="0" t="0" r="0" b="0"/>
            <wp:docPr id="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2F8D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①三角形内切圆+切线长定理+三角函数；②三角形内切圆+切线长定理+三角函数+燕尾模型+三角形外接隐圆+圆外点到圆心的距离+垂径定理+三角函数</w:t>
      </w:r>
    </w:p>
    <w:p w14:paraId="1908B66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难度：4颗星（2025年1月铁一中九年级期末）</w:t>
      </w:r>
    </w:p>
    <w:p w14:paraId="0F11529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59000"/>
            <wp:effectExtent l="0" t="0" r="11430" b="0"/>
            <wp:docPr id="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621F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3606800" cy="2032000"/>
            <wp:effectExtent l="0" t="0" r="0" b="0"/>
            <wp:docPr id="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FD97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分情况讨论+中点做平行得中位线+勾股定理</w:t>
      </w:r>
    </w:p>
    <w:p w14:paraId="0054C754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难度：3颗星（2025年1月交大附中九年级期末）</w:t>
      </w:r>
    </w:p>
    <w:p w14:paraId="48B44E7D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417830"/>
            <wp:effectExtent l="0" t="0" r="10795" b="13970"/>
            <wp:docPr id="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0400" cy="2362200"/>
            <wp:effectExtent l="0" t="0" r="0" b="0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FAB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①将军饮马+中位线+勾股定理；②定边定角隐圆+将军饮马+勾股定理+A字相似（同角三角函数）</w:t>
      </w:r>
    </w:p>
    <w:p w14:paraId="6D05F74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难度：4颗星（2025年1月交大附中九年级期末）</w:t>
      </w:r>
    </w:p>
    <w:p w14:paraId="07E05014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0500" cy="1629410"/>
            <wp:effectExtent l="0" t="0" r="12700" b="21590"/>
            <wp:docPr id="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6400" cy="1625600"/>
            <wp:effectExtent l="0" t="0" r="0" b="0"/>
            <wp:docPr id="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53A1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等线段造全等+同步信息+二次全等（角分线性质）+等面积求线段长度</w:t>
      </w:r>
    </w:p>
    <w:p w14:paraId="67AA7D9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难度：4颗星（2025年1月师大附中九年级一模）</w:t>
      </w:r>
    </w:p>
    <w:p w14:paraId="71798515">
      <w:pPr>
        <w:jc w:val="right"/>
        <w:rPr>
          <w:rFonts w:hint="eastAsia"/>
          <w:lang w:val="en-US" w:eastAsia="zh-CN"/>
        </w:rPr>
      </w:pPr>
    </w:p>
    <w:p w14:paraId="53DA579F">
      <w:pPr>
        <w:jc w:val="righ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431165"/>
            <wp:effectExtent l="0" t="0" r="13335" b="63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6100" cy="1193800"/>
            <wp:effectExtent l="0" t="0" r="1270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545">
      <w:pPr>
        <w:jc w:val="right"/>
        <w:rPr>
          <w:rFonts w:hint="eastAsia"/>
          <w:lang w:val="en-US" w:eastAsia="zh-CN"/>
        </w:rPr>
      </w:pPr>
    </w:p>
    <w:p w14:paraId="7057BE7D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①过对称中心直线平分图形面积；②标设放列+等边对等角+等面积计算+过对称中心直线平分图形面积+定边定角隐圆+两边之和大于第三边（圆外一点到圆心距离）+勾股定理</w:t>
      </w:r>
    </w:p>
    <w:p w14:paraId="4368FA1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难度：5颗星（2025年2月师大附中九年级一模）</w:t>
      </w:r>
    </w:p>
    <w:p w14:paraId="209AA126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1770" cy="1512570"/>
            <wp:effectExtent l="0" t="0" r="11430" b="1143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800" cy="1765300"/>
            <wp:effectExtent l="0" t="0" r="0" b="1270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1A47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定角定边隐圆+将军饮马+垂径定理+矩形+勾股定理</w:t>
      </w:r>
    </w:p>
    <w:p w14:paraId="079A83C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难度：3颗星（2025年2月工大附中九年级一模）</w:t>
      </w:r>
    </w:p>
    <w:p w14:paraId="2237B59C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451485"/>
            <wp:effectExtent l="0" t="0" r="13335" b="5715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57300" cy="1041400"/>
            <wp:effectExtent l="0" t="0" r="12700" b="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7B2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①反A相似；②遇直径得直角+等弧对等角+反A相似+垂径定理+特殊四边形（正方形）+标设放列+勾股定理+同角三角函数+二次函数求面积最值</w:t>
      </w:r>
    </w:p>
    <w:p w14:paraId="59F8114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难度：4颗星（2025年2月工大附中九年级一模）</w:t>
      </w:r>
    </w:p>
    <w:p w14:paraId="06773E29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3176905"/>
            <wp:effectExtent l="0" t="0" r="13335" b="2349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4D856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旋转+两边之和大于第三边+勾股定理+三角函数</w:t>
      </w:r>
    </w:p>
    <w:p w14:paraId="03FC139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难度：2颗星（2025年2月高新一中九年级一模）</w:t>
      </w:r>
    </w:p>
    <w:p w14:paraId="21C8F0A4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398780"/>
            <wp:effectExtent l="0" t="0" r="13335" b="762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3400" cy="1130300"/>
            <wp:effectExtent l="0" t="0" r="0" b="12700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428EE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①十字模型；②补图+梯形做高+勾股定理+十字模型</w:t>
      </w:r>
    </w:p>
    <w:p w14:paraId="0648B406">
      <w:pPr>
        <w:pStyle w:val="4"/>
        <w:bidi w:val="0"/>
      </w:pPr>
      <w:r>
        <w:rPr>
          <w:rFonts w:hint="eastAsia"/>
          <w:lang w:val="en-US" w:eastAsia="zh-CN"/>
        </w:rPr>
        <w:t>难度：2颗星（2025年2月高新一中九年级一模）</w:t>
      </w:r>
    </w:p>
    <w:p w14:paraId="17813E67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4310" cy="1485265"/>
            <wp:effectExtent l="0" t="0" r="8890" b="13335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6560" cy="1611630"/>
            <wp:effectExtent l="0" t="0" r="15240" b="13970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160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等腰三角形三线合一+四点共圆+同弧对等角+三角函数+勾股定理+等面积求线段</w:t>
      </w:r>
    </w:p>
    <w:p w14:paraId="4855F942">
      <w:pPr>
        <w:pStyle w:val="3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难度：3颗星（2025年2月交大附中九年级一模）</w:t>
      </w:r>
    </w:p>
    <w:p w14:paraId="768D55F8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7325" cy="449580"/>
            <wp:effectExtent l="0" t="0" r="15875" b="7620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3900" cy="1943100"/>
            <wp:effectExtent l="0" t="0" r="12700" b="12700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473A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①过对称中心平分图形面积；②最大张角+切线性质+两次反A相似+圆内导角；③对称圆+等弧对等角+圆外点到圆的最大距离+相似（两角相等）+割补法求面积</w:t>
      </w:r>
    </w:p>
    <w:p w14:paraId="57E5B001">
      <w:pPr>
        <w:pStyle w:val="4"/>
        <w:bidi w:val="0"/>
      </w:pPr>
      <w:r>
        <w:rPr>
          <w:rFonts w:hint="eastAsia"/>
          <w:lang w:val="en-US" w:eastAsia="zh-CN"/>
        </w:rPr>
        <w:t>难度：5</w:t>
      </w:r>
      <w:bookmarkStart w:id="31" w:name="_GoBack"/>
      <w:bookmarkEnd w:id="31"/>
      <w:r>
        <w:rPr>
          <w:rFonts w:hint="eastAsia"/>
          <w:lang w:val="en-US" w:eastAsia="zh-CN"/>
        </w:rPr>
        <w:t>颗星（2025年2月交大附中九年级一模）</w:t>
      </w:r>
    </w:p>
    <w:p w14:paraId="2B71C41E">
      <w:pPr>
        <w:numPr>
          <w:ilvl w:val="0"/>
          <w:numId w:val="0"/>
        </w:numPr>
        <w:ind w:leftChars="0"/>
        <w:jc w:val="righ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45740"/>
            <wp:effectExtent l="0" t="0" r="11430" b="2286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BE4EBF"/>
    <w:multiLevelType w:val="singleLevel"/>
    <w:tmpl w:val="DFBE4EBF"/>
    <w:lvl w:ilvl="0" w:tentative="0">
      <w:start w:val="1"/>
      <w:numFmt w:val="decimal"/>
      <w:suff w:val="nothing"/>
      <w:lvlText w:val="%1、"/>
      <w:lvlJc w:val="left"/>
      <w:rPr>
        <w:rFonts w:hint="default"/>
        <w:color w:val="C0000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DBE49D"/>
    <w:rsid w:val="03CB6FD1"/>
    <w:rsid w:val="03DA2014"/>
    <w:rsid w:val="053B8BA5"/>
    <w:rsid w:val="05B1EAAD"/>
    <w:rsid w:val="075721E4"/>
    <w:rsid w:val="07B93C3A"/>
    <w:rsid w:val="07FE8C45"/>
    <w:rsid w:val="09BFA2A9"/>
    <w:rsid w:val="09F345C3"/>
    <w:rsid w:val="0ABFDF29"/>
    <w:rsid w:val="0AF36E24"/>
    <w:rsid w:val="0B77D7ED"/>
    <w:rsid w:val="0B7FC292"/>
    <w:rsid w:val="0BD7677C"/>
    <w:rsid w:val="0BDF4770"/>
    <w:rsid w:val="0BFDAB25"/>
    <w:rsid w:val="0DAE88F3"/>
    <w:rsid w:val="0DC1D49B"/>
    <w:rsid w:val="0DE0DFA6"/>
    <w:rsid w:val="0DFB113E"/>
    <w:rsid w:val="0E7A75DD"/>
    <w:rsid w:val="0EFF6F12"/>
    <w:rsid w:val="0F3324E8"/>
    <w:rsid w:val="0F6E14BF"/>
    <w:rsid w:val="0F7722CE"/>
    <w:rsid w:val="0F7BE31B"/>
    <w:rsid w:val="0FBF732B"/>
    <w:rsid w:val="0FBF7767"/>
    <w:rsid w:val="0FBFDC29"/>
    <w:rsid w:val="0FCF4416"/>
    <w:rsid w:val="0FDBE86C"/>
    <w:rsid w:val="0FEFFD6D"/>
    <w:rsid w:val="0FF40D7B"/>
    <w:rsid w:val="0FF7C489"/>
    <w:rsid w:val="0FFD5AA9"/>
    <w:rsid w:val="139E58CD"/>
    <w:rsid w:val="13BF5317"/>
    <w:rsid w:val="13F5F285"/>
    <w:rsid w:val="13FB8377"/>
    <w:rsid w:val="13FF83EC"/>
    <w:rsid w:val="15A5C521"/>
    <w:rsid w:val="15A789B2"/>
    <w:rsid w:val="15F9AC59"/>
    <w:rsid w:val="15FA1D8D"/>
    <w:rsid w:val="163EC1F2"/>
    <w:rsid w:val="16777D7B"/>
    <w:rsid w:val="16E406B4"/>
    <w:rsid w:val="16E74827"/>
    <w:rsid w:val="16F5D1D9"/>
    <w:rsid w:val="16F7811B"/>
    <w:rsid w:val="16FFF331"/>
    <w:rsid w:val="171C8494"/>
    <w:rsid w:val="174F495F"/>
    <w:rsid w:val="177F96DF"/>
    <w:rsid w:val="179FDEE3"/>
    <w:rsid w:val="17B3BDC2"/>
    <w:rsid w:val="17B8F5B4"/>
    <w:rsid w:val="17BF29A5"/>
    <w:rsid w:val="17D3A282"/>
    <w:rsid w:val="17E773F2"/>
    <w:rsid w:val="17F77FD7"/>
    <w:rsid w:val="17FA2BB3"/>
    <w:rsid w:val="17FBD3B9"/>
    <w:rsid w:val="17FF2934"/>
    <w:rsid w:val="17FF4057"/>
    <w:rsid w:val="18EAF23B"/>
    <w:rsid w:val="18F57457"/>
    <w:rsid w:val="18F5977B"/>
    <w:rsid w:val="19FED038"/>
    <w:rsid w:val="1A075B3D"/>
    <w:rsid w:val="1A70CB12"/>
    <w:rsid w:val="1A9E382D"/>
    <w:rsid w:val="1AEFB4AE"/>
    <w:rsid w:val="1AF5DEFE"/>
    <w:rsid w:val="1AFB3D4F"/>
    <w:rsid w:val="1AFFC143"/>
    <w:rsid w:val="1B7C2E5A"/>
    <w:rsid w:val="1B7E2412"/>
    <w:rsid w:val="1BB5C5E4"/>
    <w:rsid w:val="1BBCDEFE"/>
    <w:rsid w:val="1BBF00CB"/>
    <w:rsid w:val="1BBF5F79"/>
    <w:rsid w:val="1BCA1844"/>
    <w:rsid w:val="1BD7F344"/>
    <w:rsid w:val="1BDF4B62"/>
    <w:rsid w:val="1BF44009"/>
    <w:rsid w:val="1BF73E3D"/>
    <w:rsid w:val="1BFA3F23"/>
    <w:rsid w:val="1BFB5BFC"/>
    <w:rsid w:val="1BFFA867"/>
    <w:rsid w:val="1BFFF2B8"/>
    <w:rsid w:val="1CB610F8"/>
    <w:rsid w:val="1CEFEFF6"/>
    <w:rsid w:val="1CF94963"/>
    <w:rsid w:val="1CFD5296"/>
    <w:rsid w:val="1D973C65"/>
    <w:rsid w:val="1DBD628D"/>
    <w:rsid w:val="1DDB5512"/>
    <w:rsid w:val="1DEFA697"/>
    <w:rsid w:val="1DEFCA05"/>
    <w:rsid w:val="1E3FE134"/>
    <w:rsid w:val="1E4BC250"/>
    <w:rsid w:val="1E592CFB"/>
    <w:rsid w:val="1E69066A"/>
    <w:rsid w:val="1E7EFD4E"/>
    <w:rsid w:val="1ECFCDE7"/>
    <w:rsid w:val="1ED5A23C"/>
    <w:rsid w:val="1EEDE39C"/>
    <w:rsid w:val="1EF7037D"/>
    <w:rsid w:val="1EF752C5"/>
    <w:rsid w:val="1F1F49B5"/>
    <w:rsid w:val="1F3E4AE1"/>
    <w:rsid w:val="1F3F8436"/>
    <w:rsid w:val="1F473100"/>
    <w:rsid w:val="1F4CB3D0"/>
    <w:rsid w:val="1F5FE105"/>
    <w:rsid w:val="1F6F4D70"/>
    <w:rsid w:val="1F6FD49F"/>
    <w:rsid w:val="1F8D773C"/>
    <w:rsid w:val="1F8F1F3A"/>
    <w:rsid w:val="1F97C355"/>
    <w:rsid w:val="1FABE7AD"/>
    <w:rsid w:val="1FBBE1D0"/>
    <w:rsid w:val="1FBD9DFC"/>
    <w:rsid w:val="1FBF931C"/>
    <w:rsid w:val="1FCFF5DF"/>
    <w:rsid w:val="1FDB2C38"/>
    <w:rsid w:val="1FDC5DDC"/>
    <w:rsid w:val="1FDD7B2E"/>
    <w:rsid w:val="1FE700AC"/>
    <w:rsid w:val="1FEB3FE6"/>
    <w:rsid w:val="1FEEE86C"/>
    <w:rsid w:val="1FEF4EA8"/>
    <w:rsid w:val="1FF50FA1"/>
    <w:rsid w:val="1FF5FED8"/>
    <w:rsid w:val="1FF741B2"/>
    <w:rsid w:val="1FF9CB8F"/>
    <w:rsid w:val="1FFB17EE"/>
    <w:rsid w:val="1FFB5D19"/>
    <w:rsid w:val="1FFB8B09"/>
    <w:rsid w:val="1FFDC705"/>
    <w:rsid w:val="1FFE610B"/>
    <w:rsid w:val="1FFF3189"/>
    <w:rsid w:val="1FFF6DD6"/>
    <w:rsid w:val="1FFFE6A0"/>
    <w:rsid w:val="1FFFFCB2"/>
    <w:rsid w:val="21BF7927"/>
    <w:rsid w:val="21FD5074"/>
    <w:rsid w:val="21FF6E1C"/>
    <w:rsid w:val="22E39402"/>
    <w:rsid w:val="22EFE434"/>
    <w:rsid w:val="2376F197"/>
    <w:rsid w:val="23D64E43"/>
    <w:rsid w:val="23EBC23C"/>
    <w:rsid w:val="242B1D66"/>
    <w:rsid w:val="24781F0F"/>
    <w:rsid w:val="25ACD6D0"/>
    <w:rsid w:val="25BE69FC"/>
    <w:rsid w:val="25E2EB03"/>
    <w:rsid w:val="25EF967A"/>
    <w:rsid w:val="25FB9217"/>
    <w:rsid w:val="25FF18B5"/>
    <w:rsid w:val="26A47B22"/>
    <w:rsid w:val="279F10AE"/>
    <w:rsid w:val="27A76C8F"/>
    <w:rsid w:val="27BF7027"/>
    <w:rsid w:val="27BFE4D0"/>
    <w:rsid w:val="27CCA678"/>
    <w:rsid w:val="27CF8423"/>
    <w:rsid w:val="27E91F5D"/>
    <w:rsid w:val="27F95C56"/>
    <w:rsid w:val="27F99483"/>
    <w:rsid w:val="27FBAA79"/>
    <w:rsid w:val="27FF2DED"/>
    <w:rsid w:val="297F7522"/>
    <w:rsid w:val="29C6D3BD"/>
    <w:rsid w:val="29FFBEB4"/>
    <w:rsid w:val="2A7F4A55"/>
    <w:rsid w:val="2AEB46B5"/>
    <w:rsid w:val="2B560381"/>
    <w:rsid w:val="2B592EAC"/>
    <w:rsid w:val="2B75AF42"/>
    <w:rsid w:val="2BA73C80"/>
    <w:rsid w:val="2BBBD1CA"/>
    <w:rsid w:val="2BBDCAD4"/>
    <w:rsid w:val="2BCBC20A"/>
    <w:rsid w:val="2BDB0C5E"/>
    <w:rsid w:val="2BEF8D10"/>
    <w:rsid w:val="2BF3800E"/>
    <w:rsid w:val="2BFA2AD9"/>
    <w:rsid w:val="2BFBD60A"/>
    <w:rsid w:val="2BFDE0D2"/>
    <w:rsid w:val="2BFF6F7B"/>
    <w:rsid w:val="2CB39542"/>
    <w:rsid w:val="2CBE659D"/>
    <w:rsid w:val="2CCF43FF"/>
    <w:rsid w:val="2CD7F668"/>
    <w:rsid w:val="2D6354A1"/>
    <w:rsid w:val="2DDFE079"/>
    <w:rsid w:val="2DE325A7"/>
    <w:rsid w:val="2DEB6AF5"/>
    <w:rsid w:val="2DED4204"/>
    <w:rsid w:val="2DF75535"/>
    <w:rsid w:val="2DF98D94"/>
    <w:rsid w:val="2DFB1718"/>
    <w:rsid w:val="2DFDB011"/>
    <w:rsid w:val="2DFFA76A"/>
    <w:rsid w:val="2DFFAACF"/>
    <w:rsid w:val="2DFFC3D6"/>
    <w:rsid w:val="2E4FA8E8"/>
    <w:rsid w:val="2E6EE8E1"/>
    <w:rsid w:val="2EBAC5AA"/>
    <w:rsid w:val="2EBD5795"/>
    <w:rsid w:val="2EBE3A14"/>
    <w:rsid w:val="2ECD7580"/>
    <w:rsid w:val="2ED6C380"/>
    <w:rsid w:val="2ED9A16D"/>
    <w:rsid w:val="2EF7798D"/>
    <w:rsid w:val="2EF7A01A"/>
    <w:rsid w:val="2F3FB279"/>
    <w:rsid w:val="2F5F7F01"/>
    <w:rsid w:val="2F5FEBDD"/>
    <w:rsid w:val="2F601A98"/>
    <w:rsid w:val="2F6A1E5C"/>
    <w:rsid w:val="2F754A03"/>
    <w:rsid w:val="2F77B6B1"/>
    <w:rsid w:val="2F7F5BA6"/>
    <w:rsid w:val="2F7F9D68"/>
    <w:rsid w:val="2F9BD2FE"/>
    <w:rsid w:val="2FB79C95"/>
    <w:rsid w:val="2FBBF5E3"/>
    <w:rsid w:val="2FBD9676"/>
    <w:rsid w:val="2FBF3485"/>
    <w:rsid w:val="2FBFE45F"/>
    <w:rsid w:val="2FCA76B0"/>
    <w:rsid w:val="2FDB6155"/>
    <w:rsid w:val="2FDF7AC5"/>
    <w:rsid w:val="2FE9AA99"/>
    <w:rsid w:val="2FEBC44B"/>
    <w:rsid w:val="2FF832EF"/>
    <w:rsid w:val="2FF8657D"/>
    <w:rsid w:val="2FFD1926"/>
    <w:rsid w:val="2FFDB72A"/>
    <w:rsid w:val="2FFF0398"/>
    <w:rsid w:val="2FFF7734"/>
    <w:rsid w:val="2FFFB5BF"/>
    <w:rsid w:val="2FFFC065"/>
    <w:rsid w:val="30BDD2C3"/>
    <w:rsid w:val="31BDDFAE"/>
    <w:rsid w:val="31F76B63"/>
    <w:rsid w:val="32B66E44"/>
    <w:rsid w:val="32E77507"/>
    <w:rsid w:val="32EF08D6"/>
    <w:rsid w:val="32F3912D"/>
    <w:rsid w:val="32FFE35A"/>
    <w:rsid w:val="32FFEA11"/>
    <w:rsid w:val="337CABE4"/>
    <w:rsid w:val="339DA55B"/>
    <w:rsid w:val="339F7D1D"/>
    <w:rsid w:val="33B7E30B"/>
    <w:rsid w:val="33BF9EC7"/>
    <w:rsid w:val="33DD34F6"/>
    <w:rsid w:val="33FB3CFD"/>
    <w:rsid w:val="33FD88EF"/>
    <w:rsid w:val="33FE93A8"/>
    <w:rsid w:val="33FFFBB1"/>
    <w:rsid w:val="347FB2ED"/>
    <w:rsid w:val="347FCB31"/>
    <w:rsid w:val="34DB1E67"/>
    <w:rsid w:val="34EF6C58"/>
    <w:rsid w:val="34FF6692"/>
    <w:rsid w:val="34FFACB3"/>
    <w:rsid w:val="357408DD"/>
    <w:rsid w:val="357EF253"/>
    <w:rsid w:val="357F7467"/>
    <w:rsid w:val="357FAAE3"/>
    <w:rsid w:val="3599D025"/>
    <w:rsid w:val="359F84CF"/>
    <w:rsid w:val="359FC545"/>
    <w:rsid w:val="35B74B43"/>
    <w:rsid w:val="35B78AA8"/>
    <w:rsid w:val="35BFF6B9"/>
    <w:rsid w:val="35DB934E"/>
    <w:rsid w:val="35FDAEAA"/>
    <w:rsid w:val="361FF755"/>
    <w:rsid w:val="363D25E2"/>
    <w:rsid w:val="36BF2A77"/>
    <w:rsid w:val="36DCD86A"/>
    <w:rsid w:val="36ED4D03"/>
    <w:rsid w:val="36EE2274"/>
    <w:rsid w:val="36EF5B59"/>
    <w:rsid w:val="36EFC8E0"/>
    <w:rsid w:val="36F723A5"/>
    <w:rsid w:val="36F7D7FD"/>
    <w:rsid w:val="36FF55F0"/>
    <w:rsid w:val="36FF9FE4"/>
    <w:rsid w:val="371DFD3B"/>
    <w:rsid w:val="37245776"/>
    <w:rsid w:val="3767D751"/>
    <w:rsid w:val="3775B1D9"/>
    <w:rsid w:val="37793D4B"/>
    <w:rsid w:val="377BA60B"/>
    <w:rsid w:val="377F537D"/>
    <w:rsid w:val="377FFFC9"/>
    <w:rsid w:val="379B4A16"/>
    <w:rsid w:val="379F00D3"/>
    <w:rsid w:val="37B7B891"/>
    <w:rsid w:val="37BAF76D"/>
    <w:rsid w:val="37D69D93"/>
    <w:rsid w:val="37DAA951"/>
    <w:rsid w:val="37DF240A"/>
    <w:rsid w:val="37DFB833"/>
    <w:rsid w:val="37E08DD3"/>
    <w:rsid w:val="37E32E0C"/>
    <w:rsid w:val="37E46939"/>
    <w:rsid w:val="37EBD0DC"/>
    <w:rsid w:val="37EEBB90"/>
    <w:rsid w:val="37EF74BD"/>
    <w:rsid w:val="37F18B86"/>
    <w:rsid w:val="37F5D18F"/>
    <w:rsid w:val="37F759FA"/>
    <w:rsid w:val="37F9CD6B"/>
    <w:rsid w:val="37FD35E0"/>
    <w:rsid w:val="37FF125F"/>
    <w:rsid w:val="37FF1C78"/>
    <w:rsid w:val="37FF3C52"/>
    <w:rsid w:val="37FF5482"/>
    <w:rsid w:val="37FFB7C9"/>
    <w:rsid w:val="37FFD07E"/>
    <w:rsid w:val="37FFF7F1"/>
    <w:rsid w:val="38474F21"/>
    <w:rsid w:val="38BC4030"/>
    <w:rsid w:val="38F7B944"/>
    <w:rsid w:val="395750E6"/>
    <w:rsid w:val="396DA5FF"/>
    <w:rsid w:val="397F1955"/>
    <w:rsid w:val="39BA3564"/>
    <w:rsid w:val="39D39C19"/>
    <w:rsid w:val="39ED9601"/>
    <w:rsid w:val="39F72EB4"/>
    <w:rsid w:val="39F7E1EB"/>
    <w:rsid w:val="39FD85B4"/>
    <w:rsid w:val="39FF2BEA"/>
    <w:rsid w:val="3A4B070A"/>
    <w:rsid w:val="3A5F888E"/>
    <w:rsid w:val="3A722F38"/>
    <w:rsid w:val="3A8F8123"/>
    <w:rsid w:val="3AAD13A2"/>
    <w:rsid w:val="3ABA87E6"/>
    <w:rsid w:val="3ADFD93C"/>
    <w:rsid w:val="3AE7F2AC"/>
    <w:rsid w:val="3AEBBD13"/>
    <w:rsid w:val="3AFDF484"/>
    <w:rsid w:val="3B1FAF94"/>
    <w:rsid w:val="3B2D2722"/>
    <w:rsid w:val="3B36A8C9"/>
    <w:rsid w:val="3B5E4279"/>
    <w:rsid w:val="3B5ECCB3"/>
    <w:rsid w:val="3B5FAAE3"/>
    <w:rsid w:val="3B673974"/>
    <w:rsid w:val="3B6B159A"/>
    <w:rsid w:val="3B6B8567"/>
    <w:rsid w:val="3B6FE54D"/>
    <w:rsid w:val="3B791D9C"/>
    <w:rsid w:val="3B7EB279"/>
    <w:rsid w:val="3B7EEEFD"/>
    <w:rsid w:val="3B7F5E0B"/>
    <w:rsid w:val="3B7F6631"/>
    <w:rsid w:val="3B8D5D4F"/>
    <w:rsid w:val="3B93DB18"/>
    <w:rsid w:val="3B9B9EFE"/>
    <w:rsid w:val="3BAF0DF4"/>
    <w:rsid w:val="3BB5FBA9"/>
    <w:rsid w:val="3BB70BDA"/>
    <w:rsid w:val="3BBDF1B3"/>
    <w:rsid w:val="3BCFECF6"/>
    <w:rsid w:val="3BDA3374"/>
    <w:rsid w:val="3BDB2B13"/>
    <w:rsid w:val="3BDB4BEA"/>
    <w:rsid w:val="3BDB711D"/>
    <w:rsid w:val="3BDCDBA0"/>
    <w:rsid w:val="3BDFBEB0"/>
    <w:rsid w:val="3BEB95ED"/>
    <w:rsid w:val="3BEBF4C3"/>
    <w:rsid w:val="3BECDE11"/>
    <w:rsid w:val="3BED4200"/>
    <w:rsid w:val="3BEF67DE"/>
    <w:rsid w:val="3BEFAE87"/>
    <w:rsid w:val="3BEFC0D6"/>
    <w:rsid w:val="3BF2B9CC"/>
    <w:rsid w:val="3BFB3C9C"/>
    <w:rsid w:val="3BFD4CA2"/>
    <w:rsid w:val="3BFE24BE"/>
    <w:rsid w:val="3BFE5698"/>
    <w:rsid w:val="3BFE774C"/>
    <w:rsid w:val="3BFF12D0"/>
    <w:rsid w:val="3BFF4F25"/>
    <w:rsid w:val="3C1F8D4A"/>
    <w:rsid w:val="3C3B7CC0"/>
    <w:rsid w:val="3C576993"/>
    <w:rsid w:val="3C9F638E"/>
    <w:rsid w:val="3CABB8CF"/>
    <w:rsid w:val="3CBA7748"/>
    <w:rsid w:val="3CDCEDD4"/>
    <w:rsid w:val="3CED4EA5"/>
    <w:rsid w:val="3CF27512"/>
    <w:rsid w:val="3CF3FD66"/>
    <w:rsid w:val="3CF887C7"/>
    <w:rsid w:val="3CF975DD"/>
    <w:rsid w:val="3CFD477C"/>
    <w:rsid w:val="3CFF47D6"/>
    <w:rsid w:val="3CFF4FBD"/>
    <w:rsid w:val="3D1FDDA0"/>
    <w:rsid w:val="3D5F7AC9"/>
    <w:rsid w:val="3D6ADDD2"/>
    <w:rsid w:val="3D71E4E3"/>
    <w:rsid w:val="3D7DD25E"/>
    <w:rsid w:val="3D7F7366"/>
    <w:rsid w:val="3D965C10"/>
    <w:rsid w:val="3D9A9130"/>
    <w:rsid w:val="3D9B2D45"/>
    <w:rsid w:val="3DB7BA61"/>
    <w:rsid w:val="3DBB6F1E"/>
    <w:rsid w:val="3DBE2F5F"/>
    <w:rsid w:val="3DC0094F"/>
    <w:rsid w:val="3DDB29FB"/>
    <w:rsid w:val="3DDD5F9D"/>
    <w:rsid w:val="3DDDF55E"/>
    <w:rsid w:val="3DEE16A7"/>
    <w:rsid w:val="3DEE7A5C"/>
    <w:rsid w:val="3DEECDB1"/>
    <w:rsid w:val="3DF3C4C0"/>
    <w:rsid w:val="3DF63ED9"/>
    <w:rsid w:val="3DF74CD5"/>
    <w:rsid w:val="3DF777E4"/>
    <w:rsid w:val="3DF7EA72"/>
    <w:rsid w:val="3DFB40B1"/>
    <w:rsid w:val="3DFB8EC9"/>
    <w:rsid w:val="3DFCAFA0"/>
    <w:rsid w:val="3DFD1EBD"/>
    <w:rsid w:val="3DFD373B"/>
    <w:rsid w:val="3DFDC359"/>
    <w:rsid w:val="3DFDCF42"/>
    <w:rsid w:val="3DFEA355"/>
    <w:rsid w:val="3DFEDDAB"/>
    <w:rsid w:val="3DFF04CD"/>
    <w:rsid w:val="3DFF05FD"/>
    <w:rsid w:val="3DFF3535"/>
    <w:rsid w:val="3DFFAD38"/>
    <w:rsid w:val="3DFFCE9F"/>
    <w:rsid w:val="3E004158"/>
    <w:rsid w:val="3E356F59"/>
    <w:rsid w:val="3E3F3476"/>
    <w:rsid w:val="3E4F3BBD"/>
    <w:rsid w:val="3E5F9F0D"/>
    <w:rsid w:val="3E756B1C"/>
    <w:rsid w:val="3E7B9B3E"/>
    <w:rsid w:val="3E7C606F"/>
    <w:rsid w:val="3E7D9F48"/>
    <w:rsid w:val="3E7F0140"/>
    <w:rsid w:val="3E9909A9"/>
    <w:rsid w:val="3E9F136C"/>
    <w:rsid w:val="3EAE396D"/>
    <w:rsid w:val="3EAFB823"/>
    <w:rsid w:val="3EB7D774"/>
    <w:rsid w:val="3EBAF230"/>
    <w:rsid w:val="3EBB5A7A"/>
    <w:rsid w:val="3EBCD001"/>
    <w:rsid w:val="3EBF4648"/>
    <w:rsid w:val="3EC3175E"/>
    <w:rsid w:val="3ED480D9"/>
    <w:rsid w:val="3ED53CA0"/>
    <w:rsid w:val="3ED8B1D5"/>
    <w:rsid w:val="3EDFBE18"/>
    <w:rsid w:val="3EEAAB12"/>
    <w:rsid w:val="3EEAE66D"/>
    <w:rsid w:val="3EEBC587"/>
    <w:rsid w:val="3EEF63CD"/>
    <w:rsid w:val="3EEFAF65"/>
    <w:rsid w:val="3EF2282E"/>
    <w:rsid w:val="3EF3F8A9"/>
    <w:rsid w:val="3EF57438"/>
    <w:rsid w:val="3EF761E5"/>
    <w:rsid w:val="3EF7DB4B"/>
    <w:rsid w:val="3EF7E69C"/>
    <w:rsid w:val="3EFA54FF"/>
    <w:rsid w:val="3EFC5981"/>
    <w:rsid w:val="3EFD42CB"/>
    <w:rsid w:val="3EFE07A2"/>
    <w:rsid w:val="3EFF5880"/>
    <w:rsid w:val="3EFFB11A"/>
    <w:rsid w:val="3EFFFD79"/>
    <w:rsid w:val="3F15562F"/>
    <w:rsid w:val="3F17B38A"/>
    <w:rsid w:val="3F274898"/>
    <w:rsid w:val="3F48EC24"/>
    <w:rsid w:val="3F4E7E17"/>
    <w:rsid w:val="3F549CFB"/>
    <w:rsid w:val="3F5693A5"/>
    <w:rsid w:val="3F57734E"/>
    <w:rsid w:val="3F57F6D1"/>
    <w:rsid w:val="3F59673E"/>
    <w:rsid w:val="3F5A1F65"/>
    <w:rsid w:val="3F5F751A"/>
    <w:rsid w:val="3F5FBD3E"/>
    <w:rsid w:val="3F6708ED"/>
    <w:rsid w:val="3F6EF993"/>
    <w:rsid w:val="3F6F0EA8"/>
    <w:rsid w:val="3F72582E"/>
    <w:rsid w:val="3F7A0E94"/>
    <w:rsid w:val="3F7A393E"/>
    <w:rsid w:val="3F7B2001"/>
    <w:rsid w:val="3F7EC472"/>
    <w:rsid w:val="3F7F0F24"/>
    <w:rsid w:val="3F7F3143"/>
    <w:rsid w:val="3F7FA521"/>
    <w:rsid w:val="3F7FB9F7"/>
    <w:rsid w:val="3F7FC946"/>
    <w:rsid w:val="3F7FF784"/>
    <w:rsid w:val="3F9BC516"/>
    <w:rsid w:val="3FAEEBBA"/>
    <w:rsid w:val="3FAF6C9B"/>
    <w:rsid w:val="3FAF8959"/>
    <w:rsid w:val="3FB5697B"/>
    <w:rsid w:val="3FBDCCF2"/>
    <w:rsid w:val="3FBF7AE0"/>
    <w:rsid w:val="3FBF9EEE"/>
    <w:rsid w:val="3FBFA15A"/>
    <w:rsid w:val="3FBFB0A1"/>
    <w:rsid w:val="3FBFFA3E"/>
    <w:rsid w:val="3FCB0241"/>
    <w:rsid w:val="3FCC8BEC"/>
    <w:rsid w:val="3FCE03C3"/>
    <w:rsid w:val="3FCE22BA"/>
    <w:rsid w:val="3FCF99DF"/>
    <w:rsid w:val="3FCF9E5E"/>
    <w:rsid w:val="3FCFBE1C"/>
    <w:rsid w:val="3FD961AE"/>
    <w:rsid w:val="3FD9F6D5"/>
    <w:rsid w:val="3FDDF4D2"/>
    <w:rsid w:val="3FDF33F5"/>
    <w:rsid w:val="3FDF5B2E"/>
    <w:rsid w:val="3FDFD197"/>
    <w:rsid w:val="3FDFE35D"/>
    <w:rsid w:val="3FE37E9B"/>
    <w:rsid w:val="3FE3C264"/>
    <w:rsid w:val="3FE78CF1"/>
    <w:rsid w:val="3FEB699A"/>
    <w:rsid w:val="3FEF0037"/>
    <w:rsid w:val="3FEF096E"/>
    <w:rsid w:val="3FEF174A"/>
    <w:rsid w:val="3FEF6EA9"/>
    <w:rsid w:val="3FF11041"/>
    <w:rsid w:val="3FF25AAD"/>
    <w:rsid w:val="3FF32B71"/>
    <w:rsid w:val="3FF3B2F6"/>
    <w:rsid w:val="3FF408FD"/>
    <w:rsid w:val="3FF40FB0"/>
    <w:rsid w:val="3FF59F5F"/>
    <w:rsid w:val="3FF6EFEF"/>
    <w:rsid w:val="3FF77046"/>
    <w:rsid w:val="3FF77758"/>
    <w:rsid w:val="3FF789F1"/>
    <w:rsid w:val="3FF97C09"/>
    <w:rsid w:val="3FFB31CB"/>
    <w:rsid w:val="3FFB6769"/>
    <w:rsid w:val="3FFB6CC1"/>
    <w:rsid w:val="3FFB712C"/>
    <w:rsid w:val="3FFBFD6A"/>
    <w:rsid w:val="3FFCC904"/>
    <w:rsid w:val="3FFD8433"/>
    <w:rsid w:val="3FFD9F92"/>
    <w:rsid w:val="3FFDDDB3"/>
    <w:rsid w:val="3FFE1E54"/>
    <w:rsid w:val="3FFE2280"/>
    <w:rsid w:val="3FFE3B60"/>
    <w:rsid w:val="3FFE6CD1"/>
    <w:rsid w:val="3FFE7FB1"/>
    <w:rsid w:val="3FFE8567"/>
    <w:rsid w:val="3FFECBC5"/>
    <w:rsid w:val="3FFF0381"/>
    <w:rsid w:val="3FFF3D91"/>
    <w:rsid w:val="3FFF4A3A"/>
    <w:rsid w:val="3FFF6ADE"/>
    <w:rsid w:val="3FFFB08A"/>
    <w:rsid w:val="3FFFBBD3"/>
    <w:rsid w:val="3FFFCFFE"/>
    <w:rsid w:val="3FFFD8B8"/>
    <w:rsid w:val="3FFFDB1C"/>
    <w:rsid w:val="3FFFEAA5"/>
    <w:rsid w:val="427F04EB"/>
    <w:rsid w:val="42AD3FA0"/>
    <w:rsid w:val="436F73D3"/>
    <w:rsid w:val="437DC867"/>
    <w:rsid w:val="43E37A7A"/>
    <w:rsid w:val="43FA0ED3"/>
    <w:rsid w:val="44DFF13E"/>
    <w:rsid w:val="45AE1980"/>
    <w:rsid w:val="45BE8DC8"/>
    <w:rsid w:val="45BEDACB"/>
    <w:rsid w:val="45EF5167"/>
    <w:rsid w:val="461B1C84"/>
    <w:rsid w:val="463F870B"/>
    <w:rsid w:val="466DBEDF"/>
    <w:rsid w:val="467D3617"/>
    <w:rsid w:val="46B70F0D"/>
    <w:rsid w:val="46FBB532"/>
    <w:rsid w:val="4727E70A"/>
    <w:rsid w:val="473688DC"/>
    <w:rsid w:val="473949FC"/>
    <w:rsid w:val="47B98720"/>
    <w:rsid w:val="47BBC49C"/>
    <w:rsid w:val="47BEA26F"/>
    <w:rsid w:val="47D79FF0"/>
    <w:rsid w:val="47F9A623"/>
    <w:rsid w:val="47FABCAA"/>
    <w:rsid w:val="47FB56C6"/>
    <w:rsid w:val="47FB6EAD"/>
    <w:rsid w:val="47FC48EF"/>
    <w:rsid w:val="47FE3E6B"/>
    <w:rsid w:val="486F398F"/>
    <w:rsid w:val="48ECD2B4"/>
    <w:rsid w:val="496DCC32"/>
    <w:rsid w:val="49FF037E"/>
    <w:rsid w:val="4A4F9862"/>
    <w:rsid w:val="4A77B497"/>
    <w:rsid w:val="4A7DFC70"/>
    <w:rsid w:val="4A8F14D3"/>
    <w:rsid w:val="4ADED520"/>
    <w:rsid w:val="4ADF2379"/>
    <w:rsid w:val="4B5B1BD9"/>
    <w:rsid w:val="4B6ED05C"/>
    <w:rsid w:val="4B8DFF1B"/>
    <w:rsid w:val="4BA749EC"/>
    <w:rsid w:val="4BB2A380"/>
    <w:rsid w:val="4BDDC5AA"/>
    <w:rsid w:val="4BEBB83B"/>
    <w:rsid w:val="4BEBC039"/>
    <w:rsid w:val="4BEF578A"/>
    <w:rsid w:val="4BEFBD00"/>
    <w:rsid w:val="4BF52A02"/>
    <w:rsid w:val="4BF5C3EE"/>
    <w:rsid w:val="4BF7BD5D"/>
    <w:rsid w:val="4BFFFE3F"/>
    <w:rsid w:val="4C3996E0"/>
    <w:rsid w:val="4C3FE0EE"/>
    <w:rsid w:val="4C5FB9CD"/>
    <w:rsid w:val="4CD73A81"/>
    <w:rsid w:val="4CFF59CF"/>
    <w:rsid w:val="4CFFEA6F"/>
    <w:rsid w:val="4D3F168C"/>
    <w:rsid w:val="4D51313E"/>
    <w:rsid w:val="4D579774"/>
    <w:rsid w:val="4D5D1040"/>
    <w:rsid w:val="4D5F847C"/>
    <w:rsid w:val="4D6F2C1C"/>
    <w:rsid w:val="4D6F6612"/>
    <w:rsid w:val="4D777242"/>
    <w:rsid w:val="4D7C02BF"/>
    <w:rsid w:val="4D8E30CE"/>
    <w:rsid w:val="4DB7E6FD"/>
    <w:rsid w:val="4DBDDFA3"/>
    <w:rsid w:val="4DC76127"/>
    <w:rsid w:val="4DEE19B7"/>
    <w:rsid w:val="4DEEA283"/>
    <w:rsid w:val="4DFAAE60"/>
    <w:rsid w:val="4DFBC409"/>
    <w:rsid w:val="4DFBEA77"/>
    <w:rsid w:val="4DFEC2CC"/>
    <w:rsid w:val="4DFF4F38"/>
    <w:rsid w:val="4DFFA358"/>
    <w:rsid w:val="4E52A60B"/>
    <w:rsid w:val="4E77312C"/>
    <w:rsid w:val="4E77778B"/>
    <w:rsid w:val="4ECB0BCB"/>
    <w:rsid w:val="4EDDECE2"/>
    <w:rsid w:val="4EED1E70"/>
    <w:rsid w:val="4EF6BEDE"/>
    <w:rsid w:val="4F2FA1F9"/>
    <w:rsid w:val="4F2FAB8F"/>
    <w:rsid w:val="4F5A7DFC"/>
    <w:rsid w:val="4F6F5389"/>
    <w:rsid w:val="4F7DB935"/>
    <w:rsid w:val="4F95A7F7"/>
    <w:rsid w:val="4FAF31DB"/>
    <w:rsid w:val="4FB17F76"/>
    <w:rsid w:val="4FB776B8"/>
    <w:rsid w:val="4FBACD06"/>
    <w:rsid w:val="4FBD287D"/>
    <w:rsid w:val="4FBF55BE"/>
    <w:rsid w:val="4FBF886A"/>
    <w:rsid w:val="4FCF1C2B"/>
    <w:rsid w:val="4FDC076C"/>
    <w:rsid w:val="4FDFFB8E"/>
    <w:rsid w:val="4FEBCA86"/>
    <w:rsid w:val="4FEEDE33"/>
    <w:rsid w:val="4FF5C21E"/>
    <w:rsid w:val="4FFB3C78"/>
    <w:rsid w:val="4FFB624B"/>
    <w:rsid w:val="4FFB813B"/>
    <w:rsid w:val="4FFC06C3"/>
    <w:rsid w:val="4FFE44C2"/>
    <w:rsid w:val="4FFE517E"/>
    <w:rsid w:val="4FFEEBAE"/>
    <w:rsid w:val="4FFF31B7"/>
    <w:rsid w:val="4FFF73FE"/>
    <w:rsid w:val="4FFF875A"/>
    <w:rsid w:val="4FFFAA24"/>
    <w:rsid w:val="4FFFCFCE"/>
    <w:rsid w:val="51694595"/>
    <w:rsid w:val="5177FC42"/>
    <w:rsid w:val="519D6F73"/>
    <w:rsid w:val="51DE21A5"/>
    <w:rsid w:val="52F5FCCA"/>
    <w:rsid w:val="53786949"/>
    <w:rsid w:val="53D76C4C"/>
    <w:rsid w:val="53DA7CBC"/>
    <w:rsid w:val="53DF33E2"/>
    <w:rsid w:val="53EFF8AD"/>
    <w:rsid w:val="53F569CE"/>
    <w:rsid w:val="53F7C516"/>
    <w:rsid w:val="53FE522E"/>
    <w:rsid w:val="54D546A2"/>
    <w:rsid w:val="5555D4EA"/>
    <w:rsid w:val="555F03BC"/>
    <w:rsid w:val="55B47812"/>
    <w:rsid w:val="55B7AD96"/>
    <w:rsid w:val="55C4BB85"/>
    <w:rsid w:val="55CBC2FC"/>
    <w:rsid w:val="55E7DD71"/>
    <w:rsid w:val="55E9F902"/>
    <w:rsid w:val="55FF8BD9"/>
    <w:rsid w:val="55FF973D"/>
    <w:rsid w:val="562B7559"/>
    <w:rsid w:val="565384CE"/>
    <w:rsid w:val="566A9ABE"/>
    <w:rsid w:val="566EEBB3"/>
    <w:rsid w:val="566F6C4D"/>
    <w:rsid w:val="569E750F"/>
    <w:rsid w:val="56D2E4E4"/>
    <w:rsid w:val="56E4F951"/>
    <w:rsid w:val="56E65A9A"/>
    <w:rsid w:val="56E7CB4C"/>
    <w:rsid w:val="56EA0938"/>
    <w:rsid w:val="56F1156F"/>
    <w:rsid w:val="56F2734F"/>
    <w:rsid w:val="56F777A1"/>
    <w:rsid w:val="56F9FA47"/>
    <w:rsid w:val="56FB91E1"/>
    <w:rsid w:val="56FE4DE6"/>
    <w:rsid w:val="56FF2EB4"/>
    <w:rsid w:val="56FF71D7"/>
    <w:rsid w:val="573E8CCE"/>
    <w:rsid w:val="575F3194"/>
    <w:rsid w:val="5767B5A7"/>
    <w:rsid w:val="5773D872"/>
    <w:rsid w:val="5776C20D"/>
    <w:rsid w:val="577B94B2"/>
    <w:rsid w:val="577F06C7"/>
    <w:rsid w:val="577FBD7F"/>
    <w:rsid w:val="578332AE"/>
    <w:rsid w:val="579F8C98"/>
    <w:rsid w:val="57ACD5AD"/>
    <w:rsid w:val="57AF9038"/>
    <w:rsid w:val="57AFA9DE"/>
    <w:rsid w:val="57B22034"/>
    <w:rsid w:val="57B3D09D"/>
    <w:rsid w:val="57B7430E"/>
    <w:rsid w:val="57BB84F2"/>
    <w:rsid w:val="57BE873A"/>
    <w:rsid w:val="57BF5B7C"/>
    <w:rsid w:val="57D8C9CE"/>
    <w:rsid w:val="57E75536"/>
    <w:rsid w:val="57EB4319"/>
    <w:rsid w:val="57EC4C28"/>
    <w:rsid w:val="57EE7B39"/>
    <w:rsid w:val="57EE976C"/>
    <w:rsid w:val="57EED460"/>
    <w:rsid w:val="57F65DF8"/>
    <w:rsid w:val="57F6FB38"/>
    <w:rsid w:val="57F7E9E2"/>
    <w:rsid w:val="57F91DAD"/>
    <w:rsid w:val="57FBC678"/>
    <w:rsid w:val="57FE59CA"/>
    <w:rsid w:val="57FEA7C0"/>
    <w:rsid w:val="57FF3576"/>
    <w:rsid w:val="57FFA69C"/>
    <w:rsid w:val="57FFBDFC"/>
    <w:rsid w:val="57FFCBBE"/>
    <w:rsid w:val="58538326"/>
    <w:rsid w:val="589733F8"/>
    <w:rsid w:val="58D4C4CB"/>
    <w:rsid w:val="58DB4566"/>
    <w:rsid w:val="590FB70B"/>
    <w:rsid w:val="596BD8A4"/>
    <w:rsid w:val="5973ED1E"/>
    <w:rsid w:val="597BDCD0"/>
    <w:rsid w:val="599F61E2"/>
    <w:rsid w:val="599FA5C0"/>
    <w:rsid w:val="59DEDEDC"/>
    <w:rsid w:val="59EC1063"/>
    <w:rsid w:val="59EF16AA"/>
    <w:rsid w:val="59EFAE60"/>
    <w:rsid w:val="59F73DA0"/>
    <w:rsid w:val="59F75737"/>
    <w:rsid w:val="59FB86E4"/>
    <w:rsid w:val="59FBDE01"/>
    <w:rsid w:val="59FC047E"/>
    <w:rsid w:val="59FC75ED"/>
    <w:rsid w:val="59FC7D64"/>
    <w:rsid w:val="59FE7277"/>
    <w:rsid w:val="59FFCFEB"/>
    <w:rsid w:val="5A1FD4EC"/>
    <w:rsid w:val="5A7E1088"/>
    <w:rsid w:val="5AA212E0"/>
    <w:rsid w:val="5AB754D4"/>
    <w:rsid w:val="5ACB3364"/>
    <w:rsid w:val="5AD08078"/>
    <w:rsid w:val="5AE7E5C6"/>
    <w:rsid w:val="5AF7A968"/>
    <w:rsid w:val="5B07C68C"/>
    <w:rsid w:val="5B26B784"/>
    <w:rsid w:val="5B35BBDF"/>
    <w:rsid w:val="5B3B4AF9"/>
    <w:rsid w:val="5B3D202F"/>
    <w:rsid w:val="5B3F683C"/>
    <w:rsid w:val="5B5C808F"/>
    <w:rsid w:val="5B7B4252"/>
    <w:rsid w:val="5B7BC230"/>
    <w:rsid w:val="5B7D9E24"/>
    <w:rsid w:val="5B7DFF5D"/>
    <w:rsid w:val="5B7F55F9"/>
    <w:rsid w:val="5B7FF200"/>
    <w:rsid w:val="5BA57AA9"/>
    <w:rsid w:val="5BD3AF7D"/>
    <w:rsid w:val="5BD79A4D"/>
    <w:rsid w:val="5BDF42A0"/>
    <w:rsid w:val="5BDFB1E5"/>
    <w:rsid w:val="5BEB315B"/>
    <w:rsid w:val="5BEF8BC9"/>
    <w:rsid w:val="5BEFAADE"/>
    <w:rsid w:val="5BF758A2"/>
    <w:rsid w:val="5BF7B107"/>
    <w:rsid w:val="5BF7EEF4"/>
    <w:rsid w:val="5BF9CDDB"/>
    <w:rsid w:val="5BFB0FCD"/>
    <w:rsid w:val="5BFBBAC6"/>
    <w:rsid w:val="5BFC4BE2"/>
    <w:rsid w:val="5BFC6183"/>
    <w:rsid w:val="5CBB6ABF"/>
    <w:rsid w:val="5CBFFCC2"/>
    <w:rsid w:val="5CC3F38F"/>
    <w:rsid w:val="5CD4D794"/>
    <w:rsid w:val="5CDEACE2"/>
    <w:rsid w:val="5CF7945F"/>
    <w:rsid w:val="5CFB4C68"/>
    <w:rsid w:val="5CFCE9B8"/>
    <w:rsid w:val="5CFDAA04"/>
    <w:rsid w:val="5CFDF44E"/>
    <w:rsid w:val="5CFF800B"/>
    <w:rsid w:val="5CFF89AA"/>
    <w:rsid w:val="5CFFDD3E"/>
    <w:rsid w:val="5D3B6F74"/>
    <w:rsid w:val="5D3D6445"/>
    <w:rsid w:val="5D3F3012"/>
    <w:rsid w:val="5D3FC167"/>
    <w:rsid w:val="5D3FEBD9"/>
    <w:rsid w:val="5D4C5440"/>
    <w:rsid w:val="5D4FEF67"/>
    <w:rsid w:val="5D63A7EF"/>
    <w:rsid w:val="5D759B55"/>
    <w:rsid w:val="5D7B4E6B"/>
    <w:rsid w:val="5D7B9527"/>
    <w:rsid w:val="5D7C3171"/>
    <w:rsid w:val="5D7FA6B6"/>
    <w:rsid w:val="5D8D61FD"/>
    <w:rsid w:val="5D8F307F"/>
    <w:rsid w:val="5D975503"/>
    <w:rsid w:val="5D9F77A6"/>
    <w:rsid w:val="5DAFC140"/>
    <w:rsid w:val="5DBEFC1B"/>
    <w:rsid w:val="5DC37454"/>
    <w:rsid w:val="5DCF9DED"/>
    <w:rsid w:val="5DCFF364"/>
    <w:rsid w:val="5DD21331"/>
    <w:rsid w:val="5DD902B6"/>
    <w:rsid w:val="5DD969BE"/>
    <w:rsid w:val="5DDF7F53"/>
    <w:rsid w:val="5DE3CDFB"/>
    <w:rsid w:val="5DE70F91"/>
    <w:rsid w:val="5DE73420"/>
    <w:rsid w:val="5DF58717"/>
    <w:rsid w:val="5DF5ABDC"/>
    <w:rsid w:val="5DF7DA85"/>
    <w:rsid w:val="5DF9A64A"/>
    <w:rsid w:val="5DFB9C44"/>
    <w:rsid w:val="5DFF0627"/>
    <w:rsid w:val="5DFF2106"/>
    <w:rsid w:val="5DFF57D1"/>
    <w:rsid w:val="5DFF6465"/>
    <w:rsid w:val="5DFF7ED5"/>
    <w:rsid w:val="5DFF89F9"/>
    <w:rsid w:val="5DFFB589"/>
    <w:rsid w:val="5DFFC310"/>
    <w:rsid w:val="5DFFD9D0"/>
    <w:rsid w:val="5DFFE8E2"/>
    <w:rsid w:val="5E345359"/>
    <w:rsid w:val="5E37A036"/>
    <w:rsid w:val="5E57CA54"/>
    <w:rsid w:val="5E75248F"/>
    <w:rsid w:val="5E7B52E9"/>
    <w:rsid w:val="5E7F0BA8"/>
    <w:rsid w:val="5E7F0F81"/>
    <w:rsid w:val="5E7F4AF8"/>
    <w:rsid w:val="5E7FA231"/>
    <w:rsid w:val="5E7FC428"/>
    <w:rsid w:val="5E9FF0AD"/>
    <w:rsid w:val="5EBE5F69"/>
    <w:rsid w:val="5ED2B343"/>
    <w:rsid w:val="5EDCB103"/>
    <w:rsid w:val="5EDF0001"/>
    <w:rsid w:val="5EE915E8"/>
    <w:rsid w:val="5EEF5B36"/>
    <w:rsid w:val="5EF363EF"/>
    <w:rsid w:val="5EF37D54"/>
    <w:rsid w:val="5EF4DFFF"/>
    <w:rsid w:val="5EF5A822"/>
    <w:rsid w:val="5EF5E381"/>
    <w:rsid w:val="5EF6C985"/>
    <w:rsid w:val="5EF72F6E"/>
    <w:rsid w:val="5EFBE3D3"/>
    <w:rsid w:val="5EFC3393"/>
    <w:rsid w:val="5EFD51C5"/>
    <w:rsid w:val="5EFF51FE"/>
    <w:rsid w:val="5EFFDB1D"/>
    <w:rsid w:val="5F0D508C"/>
    <w:rsid w:val="5F199675"/>
    <w:rsid w:val="5F1F1EB2"/>
    <w:rsid w:val="5F1F3BD4"/>
    <w:rsid w:val="5F37EE8F"/>
    <w:rsid w:val="5F3B87F6"/>
    <w:rsid w:val="5F3BCA95"/>
    <w:rsid w:val="5F3C8D5B"/>
    <w:rsid w:val="5F3EEE08"/>
    <w:rsid w:val="5F3F9648"/>
    <w:rsid w:val="5F3FB599"/>
    <w:rsid w:val="5F3FDFF1"/>
    <w:rsid w:val="5F56FC42"/>
    <w:rsid w:val="5F57B454"/>
    <w:rsid w:val="5F66AA57"/>
    <w:rsid w:val="5F675532"/>
    <w:rsid w:val="5F6B598D"/>
    <w:rsid w:val="5F6F0E1C"/>
    <w:rsid w:val="5F6FA094"/>
    <w:rsid w:val="5F76A2EC"/>
    <w:rsid w:val="5F7739BA"/>
    <w:rsid w:val="5F779CDB"/>
    <w:rsid w:val="5F7B517E"/>
    <w:rsid w:val="5F7B51BD"/>
    <w:rsid w:val="5F7B7065"/>
    <w:rsid w:val="5F7EEE27"/>
    <w:rsid w:val="5F7F6B40"/>
    <w:rsid w:val="5F9DE78E"/>
    <w:rsid w:val="5F9F1D19"/>
    <w:rsid w:val="5F9FA8E4"/>
    <w:rsid w:val="5F9FF92D"/>
    <w:rsid w:val="5FA7DD7D"/>
    <w:rsid w:val="5FAC2385"/>
    <w:rsid w:val="5FB6FAC0"/>
    <w:rsid w:val="5FBC285D"/>
    <w:rsid w:val="5FBDCF7D"/>
    <w:rsid w:val="5FBEB441"/>
    <w:rsid w:val="5FBF125E"/>
    <w:rsid w:val="5FBF2FA6"/>
    <w:rsid w:val="5FBF77DD"/>
    <w:rsid w:val="5FBFD6E4"/>
    <w:rsid w:val="5FCD2C1D"/>
    <w:rsid w:val="5FCE209D"/>
    <w:rsid w:val="5FCE371F"/>
    <w:rsid w:val="5FD030F9"/>
    <w:rsid w:val="5FD71E6C"/>
    <w:rsid w:val="5FD7CDEC"/>
    <w:rsid w:val="5FD7E877"/>
    <w:rsid w:val="5FDAC0B7"/>
    <w:rsid w:val="5FDB9B2E"/>
    <w:rsid w:val="5FDBA971"/>
    <w:rsid w:val="5FDD9EB8"/>
    <w:rsid w:val="5FDE926C"/>
    <w:rsid w:val="5FDEEE41"/>
    <w:rsid w:val="5FDF0AAE"/>
    <w:rsid w:val="5FDF234B"/>
    <w:rsid w:val="5FDF3723"/>
    <w:rsid w:val="5FDF69D8"/>
    <w:rsid w:val="5FDF6B4C"/>
    <w:rsid w:val="5FDF70B4"/>
    <w:rsid w:val="5FDFCD35"/>
    <w:rsid w:val="5FE0CDAC"/>
    <w:rsid w:val="5FE6E13F"/>
    <w:rsid w:val="5FE6FE25"/>
    <w:rsid w:val="5FEB77C4"/>
    <w:rsid w:val="5FEBC13C"/>
    <w:rsid w:val="5FED6557"/>
    <w:rsid w:val="5FED91B6"/>
    <w:rsid w:val="5FEDE74F"/>
    <w:rsid w:val="5FEE3B51"/>
    <w:rsid w:val="5FEF59A1"/>
    <w:rsid w:val="5FEFC3B7"/>
    <w:rsid w:val="5FF25D54"/>
    <w:rsid w:val="5FF39CA4"/>
    <w:rsid w:val="5FF3EAE4"/>
    <w:rsid w:val="5FF69A0B"/>
    <w:rsid w:val="5FF76A6A"/>
    <w:rsid w:val="5FF7ACBA"/>
    <w:rsid w:val="5FF7F0CC"/>
    <w:rsid w:val="5FF866CC"/>
    <w:rsid w:val="5FFB2836"/>
    <w:rsid w:val="5FFB2A49"/>
    <w:rsid w:val="5FFC7353"/>
    <w:rsid w:val="5FFD522A"/>
    <w:rsid w:val="5FFD5BCE"/>
    <w:rsid w:val="5FFD831E"/>
    <w:rsid w:val="5FFDA6E6"/>
    <w:rsid w:val="5FFDCCD7"/>
    <w:rsid w:val="5FFE28A4"/>
    <w:rsid w:val="5FFE44F9"/>
    <w:rsid w:val="5FFE98FE"/>
    <w:rsid w:val="5FFECE3E"/>
    <w:rsid w:val="5FFF064E"/>
    <w:rsid w:val="5FFF2D46"/>
    <w:rsid w:val="5FFF2E18"/>
    <w:rsid w:val="5FFF5762"/>
    <w:rsid w:val="5FFF5F62"/>
    <w:rsid w:val="5FFF6DE6"/>
    <w:rsid w:val="5FFF6FA7"/>
    <w:rsid w:val="5FFF824C"/>
    <w:rsid w:val="5FFF90E3"/>
    <w:rsid w:val="5FFF9EFE"/>
    <w:rsid w:val="5FFFA12C"/>
    <w:rsid w:val="5FFFA59E"/>
    <w:rsid w:val="5FFFA688"/>
    <w:rsid w:val="5FFFBB5B"/>
    <w:rsid w:val="5FFFDE57"/>
    <w:rsid w:val="5FFFF0E1"/>
    <w:rsid w:val="5FFFF53F"/>
    <w:rsid w:val="5FFFF7D7"/>
    <w:rsid w:val="5FFFFF90"/>
    <w:rsid w:val="607CAB28"/>
    <w:rsid w:val="60FF7961"/>
    <w:rsid w:val="61E7BA22"/>
    <w:rsid w:val="61F47EA3"/>
    <w:rsid w:val="61F557FC"/>
    <w:rsid w:val="61FF0323"/>
    <w:rsid w:val="62DB81A0"/>
    <w:rsid w:val="62FFA560"/>
    <w:rsid w:val="635F7619"/>
    <w:rsid w:val="636D9D94"/>
    <w:rsid w:val="636E775F"/>
    <w:rsid w:val="636FF3DC"/>
    <w:rsid w:val="6373B976"/>
    <w:rsid w:val="63777416"/>
    <w:rsid w:val="637CFBE0"/>
    <w:rsid w:val="637F81A0"/>
    <w:rsid w:val="63BB3C5E"/>
    <w:rsid w:val="63CA7245"/>
    <w:rsid w:val="63EDA3BE"/>
    <w:rsid w:val="63F63CF9"/>
    <w:rsid w:val="63F7203B"/>
    <w:rsid w:val="63F95806"/>
    <w:rsid w:val="6417182C"/>
    <w:rsid w:val="64E9CE54"/>
    <w:rsid w:val="64F73A37"/>
    <w:rsid w:val="64F9BD3E"/>
    <w:rsid w:val="64FEB71D"/>
    <w:rsid w:val="653FD0E7"/>
    <w:rsid w:val="65571462"/>
    <w:rsid w:val="655BF806"/>
    <w:rsid w:val="657F4FF9"/>
    <w:rsid w:val="65AD6E1D"/>
    <w:rsid w:val="65F75B0B"/>
    <w:rsid w:val="662FB8C8"/>
    <w:rsid w:val="667AA7D8"/>
    <w:rsid w:val="667AB062"/>
    <w:rsid w:val="667B67BF"/>
    <w:rsid w:val="66E7A724"/>
    <w:rsid w:val="66ED2818"/>
    <w:rsid w:val="66EF249F"/>
    <w:rsid w:val="66EF8DBC"/>
    <w:rsid w:val="66F5440F"/>
    <w:rsid w:val="66F6EE69"/>
    <w:rsid w:val="66F718F7"/>
    <w:rsid w:val="66F92291"/>
    <w:rsid w:val="66FE36C3"/>
    <w:rsid w:val="66FF324D"/>
    <w:rsid w:val="66FFD9E1"/>
    <w:rsid w:val="672B816A"/>
    <w:rsid w:val="672FB960"/>
    <w:rsid w:val="675798F6"/>
    <w:rsid w:val="675E2C5E"/>
    <w:rsid w:val="675FB73D"/>
    <w:rsid w:val="675FBF83"/>
    <w:rsid w:val="676BFDC6"/>
    <w:rsid w:val="676F0944"/>
    <w:rsid w:val="677B2833"/>
    <w:rsid w:val="67AF3293"/>
    <w:rsid w:val="67B77793"/>
    <w:rsid w:val="67B7CB31"/>
    <w:rsid w:val="67BFEBD6"/>
    <w:rsid w:val="67C2B9EB"/>
    <w:rsid w:val="67D3F883"/>
    <w:rsid w:val="67D718DC"/>
    <w:rsid w:val="67DEE5EA"/>
    <w:rsid w:val="67E7C711"/>
    <w:rsid w:val="67EFE62C"/>
    <w:rsid w:val="67F35CB8"/>
    <w:rsid w:val="67F462B1"/>
    <w:rsid w:val="67F7560F"/>
    <w:rsid w:val="67F76299"/>
    <w:rsid w:val="67FB593B"/>
    <w:rsid w:val="67FB6C97"/>
    <w:rsid w:val="67FD7B45"/>
    <w:rsid w:val="67FE0F3F"/>
    <w:rsid w:val="67FECF72"/>
    <w:rsid w:val="67FFFBC5"/>
    <w:rsid w:val="681EFC87"/>
    <w:rsid w:val="6866F86A"/>
    <w:rsid w:val="68F470C6"/>
    <w:rsid w:val="68F9356F"/>
    <w:rsid w:val="68FBE04B"/>
    <w:rsid w:val="68FF418F"/>
    <w:rsid w:val="68FFDAA8"/>
    <w:rsid w:val="692B7F86"/>
    <w:rsid w:val="69DE6F71"/>
    <w:rsid w:val="69FBFAD6"/>
    <w:rsid w:val="69FD9AA3"/>
    <w:rsid w:val="69FF9F02"/>
    <w:rsid w:val="69FFD99E"/>
    <w:rsid w:val="6A7D5A60"/>
    <w:rsid w:val="6A7ECB83"/>
    <w:rsid w:val="6ABD105F"/>
    <w:rsid w:val="6ABF0862"/>
    <w:rsid w:val="6ABF1D65"/>
    <w:rsid w:val="6ABFA19C"/>
    <w:rsid w:val="6ABFCA30"/>
    <w:rsid w:val="6AE7ECBC"/>
    <w:rsid w:val="6AEF3C7D"/>
    <w:rsid w:val="6AEFE523"/>
    <w:rsid w:val="6AF748B9"/>
    <w:rsid w:val="6AFB160B"/>
    <w:rsid w:val="6AFBBB69"/>
    <w:rsid w:val="6AFE94E4"/>
    <w:rsid w:val="6AFF5FE7"/>
    <w:rsid w:val="6AFF71CD"/>
    <w:rsid w:val="6B1FB383"/>
    <w:rsid w:val="6B3BAF8F"/>
    <w:rsid w:val="6B5F4D3B"/>
    <w:rsid w:val="6B6F3C36"/>
    <w:rsid w:val="6B7739F9"/>
    <w:rsid w:val="6B7D6A08"/>
    <w:rsid w:val="6B7E0F9D"/>
    <w:rsid w:val="6B7ED924"/>
    <w:rsid w:val="6B7F0F57"/>
    <w:rsid w:val="6B7F4A62"/>
    <w:rsid w:val="6B7F7855"/>
    <w:rsid w:val="6B87616D"/>
    <w:rsid w:val="6B974DA3"/>
    <w:rsid w:val="6B9D9E23"/>
    <w:rsid w:val="6BA7F5EA"/>
    <w:rsid w:val="6BAF77F0"/>
    <w:rsid w:val="6BBAD10C"/>
    <w:rsid w:val="6BC77FB9"/>
    <w:rsid w:val="6BD75B70"/>
    <w:rsid w:val="6BDCA349"/>
    <w:rsid w:val="6BDE3F80"/>
    <w:rsid w:val="6BDEB0B1"/>
    <w:rsid w:val="6BE7A83D"/>
    <w:rsid w:val="6BED3EF5"/>
    <w:rsid w:val="6BED83CA"/>
    <w:rsid w:val="6BEE9935"/>
    <w:rsid w:val="6BEEB92D"/>
    <w:rsid w:val="6BEFE391"/>
    <w:rsid w:val="6BF68E7F"/>
    <w:rsid w:val="6BF989A7"/>
    <w:rsid w:val="6BF9DC59"/>
    <w:rsid w:val="6BF9E172"/>
    <w:rsid w:val="6BFD67E9"/>
    <w:rsid w:val="6BFE6498"/>
    <w:rsid w:val="6BFE8449"/>
    <w:rsid w:val="6BFF4A9F"/>
    <w:rsid w:val="6BFF68F0"/>
    <w:rsid w:val="6C3F2346"/>
    <w:rsid w:val="6C4DEFA5"/>
    <w:rsid w:val="6C579620"/>
    <w:rsid w:val="6C774505"/>
    <w:rsid w:val="6C7D4096"/>
    <w:rsid w:val="6CA74F7C"/>
    <w:rsid w:val="6CBB7D68"/>
    <w:rsid w:val="6CBD9836"/>
    <w:rsid w:val="6CBF63F7"/>
    <w:rsid w:val="6CD59856"/>
    <w:rsid w:val="6CD634D3"/>
    <w:rsid w:val="6CDF69A1"/>
    <w:rsid w:val="6CEB819D"/>
    <w:rsid w:val="6CEBCD48"/>
    <w:rsid w:val="6CF3E0F5"/>
    <w:rsid w:val="6CF695F6"/>
    <w:rsid w:val="6CFACC20"/>
    <w:rsid w:val="6CFF3999"/>
    <w:rsid w:val="6CFFCCF9"/>
    <w:rsid w:val="6D4E8F58"/>
    <w:rsid w:val="6D5D08CF"/>
    <w:rsid w:val="6D5F0B13"/>
    <w:rsid w:val="6D5F6E0C"/>
    <w:rsid w:val="6D6BD006"/>
    <w:rsid w:val="6D6D7C42"/>
    <w:rsid w:val="6D71177C"/>
    <w:rsid w:val="6D77B446"/>
    <w:rsid w:val="6D7BD9BA"/>
    <w:rsid w:val="6D7C3130"/>
    <w:rsid w:val="6D7DCE3E"/>
    <w:rsid w:val="6D7DEEF6"/>
    <w:rsid w:val="6D96014D"/>
    <w:rsid w:val="6D9B3A4B"/>
    <w:rsid w:val="6D9D65F6"/>
    <w:rsid w:val="6DA3C0A8"/>
    <w:rsid w:val="6DAD0E20"/>
    <w:rsid w:val="6DB6A6EC"/>
    <w:rsid w:val="6DB93203"/>
    <w:rsid w:val="6DBF89F9"/>
    <w:rsid w:val="6DCB2CD7"/>
    <w:rsid w:val="6DCFB7E2"/>
    <w:rsid w:val="6DD64358"/>
    <w:rsid w:val="6DDB1E93"/>
    <w:rsid w:val="6DDB485F"/>
    <w:rsid w:val="6DDEF906"/>
    <w:rsid w:val="6DDF2AB2"/>
    <w:rsid w:val="6DDF3587"/>
    <w:rsid w:val="6DDFF4DD"/>
    <w:rsid w:val="6DEBE416"/>
    <w:rsid w:val="6DED7450"/>
    <w:rsid w:val="6DEF3D6B"/>
    <w:rsid w:val="6DEF8D2F"/>
    <w:rsid w:val="6DF484D3"/>
    <w:rsid w:val="6DF6CB63"/>
    <w:rsid w:val="6DF7F0B1"/>
    <w:rsid w:val="6DFB2F3B"/>
    <w:rsid w:val="6DFB7109"/>
    <w:rsid w:val="6DFB7DE8"/>
    <w:rsid w:val="6DFE0FD5"/>
    <w:rsid w:val="6DFF02AF"/>
    <w:rsid w:val="6DFF02E5"/>
    <w:rsid w:val="6DFF08D3"/>
    <w:rsid w:val="6DFF44DD"/>
    <w:rsid w:val="6DFF4A9F"/>
    <w:rsid w:val="6DFF88C0"/>
    <w:rsid w:val="6DFF8DE7"/>
    <w:rsid w:val="6DFF9F6B"/>
    <w:rsid w:val="6DFFBEA8"/>
    <w:rsid w:val="6DFFC307"/>
    <w:rsid w:val="6E5F8DEB"/>
    <w:rsid w:val="6E630FFF"/>
    <w:rsid w:val="6E6B4824"/>
    <w:rsid w:val="6E6B9D7C"/>
    <w:rsid w:val="6E782C62"/>
    <w:rsid w:val="6E7D236A"/>
    <w:rsid w:val="6E7F3162"/>
    <w:rsid w:val="6EA7540E"/>
    <w:rsid w:val="6EADDB63"/>
    <w:rsid w:val="6EB71E63"/>
    <w:rsid w:val="6EBF7719"/>
    <w:rsid w:val="6EBFB964"/>
    <w:rsid w:val="6ECD91AE"/>
    <w:rsid w:val="6ECF61BF"/>
    <w:rsid w:val="6EEE4958"/>
    <w:rsid w:val="6EF71147"/>
    <w:rsid w:val="6EF717E3"/>
    <w:rsid w:val="6EFB1EE4"/>
    <w:rsid w:val="6EFB34D4"/>
    <w:rsid w:val="6EFB7FB0"/>
    <w:rsid w:val="6EFBF2A2"/>
    <w:rsid w:val="6EFF636E"/>
    <w:rsid w:val="6EFF644D"/>
    <w:rsid w:val="6EFFA98F"/>
    <w:rsid w:val="6F0B53D6"/>
    <w:rsid w:val="6F1E1F56"/>
    <w:rsid w:val="6F1E2E04"/>
    <w:rsid w:val="6F1EF87D"/>
    <w:rsid w:val="6F2D3BB7"/>
    <w:rsid w:val="6F3AB37E"/>
    <w:rsid w:val="6F3FF0A3"/>
    <w:rsid w:val="6F471428"/>
    <w:rsid w:val="6F4B9FBD"/>
    <w:rsid w:val="6F4DC083"/>
    <w:rsid w:val="6F4E3F62"/>
    <w:rsid w:val="6F5F55D8"/>
    <w:rsid w:val="6F5FD26A"/>
    <w:rsid w:val="6F6E3462"/>
    <w:rsid w:val="6F723964"/>
    <w:rsid w:val="6F729376"/>
    <w:rsid w:val="6F732DF5"/>
    <w:rsid w:val="6F76BB61"/>
    <w:rsid w:val="6F7729CF"/>
    <w:rsid w:val="6F7BB1F3"/>
    <w:rsid w:val="6F7D98DE"/>
    <w:rsid w:val="6F7E0846"/>
    <w:rsid w:val="6F7E1EDC"/>
    <w:rsid w:val="6F7F2203"/>
    <w:rsid w:val="6F7F43FC"/>
    <w:rsid w:val="6F9BC8DE"/>
    <w:rsid w:val="6F9F0B47"/>
    <w:rsid w:val="6F9F2F31"/>
    <w:rsid w:val="6F9FD2A7"/>
    <w:rsid w:val="6FA1A69E"/>
    <w:rsid w:val="6FA389F9"/>
    <w:rsid w:val="6FA78913"/>
    <w:rsid w:val="6FAF1130"/>
    <w:rsid w:val="6FAF381E"/>
    <w:rsid w:val="6FAF4E71"/>
    <w:rsid w:val="6FB414A3"/>
    <w:rsid w:val="6FB4AD8A"/>
    <w:rsid w:val="6FB70DFD"/>
    <w:rsid w:val="6FB7B881"/>
    <w:rsid w:val="6FB7E569"/>
    <w:rsid w:val="6FB941CE"/>
    <w:rsid w:val="6FBD4A3E"/>
    <w:rsid w:val="6FBEC4A2"/>
    <w:rsid w:val="6FBF1DF2"/>
    <w:rsid w:val="6FBF5928"/>
    <w:rsid w:val="6FCB97E1"/>
    <w:rsid w:val="6FCE8992"/>
    <w:rsid w:val="6FCF021B"/>
    <w:rsid w:val="6FCF3659"/>
    <w:rsid w:val="6FCFC253"/>
    <w:rsid w:val="6FD509DC"/>
    <w:rsid w:val="6FD6CA6E"/>
    <w:rsid w:val="6FDE1286"/>
    <w:rsid w:val="6FDEE682"/>
    <w:rsid w:val="6FDF312C"/>
    <w:rsid w:val="6FDF6D37"/>
    <w:rsid w:val="6FDF9E26"/>
    <w:rsid w:val="6FDFA84F"/>
    <w:rsid w:val="6FDFACDB"/>
    <w:rsid w:val="6FDFEF2C"/>
    <w:rsid w:val="6FDFFC5C"/>
    <w:rsid w:val="6FE19BD3"/>
    <w:rsid w:val="6FE75796"/>
    <w:rsid w:val="6FE91DB1"/>
    <w:rsid w:val="6FE9902C"/>
    <w:rsid w:val="6FE9F4D9"/>
    <w:rsid w:val="6FEA134E"/>
    <w:rsid w:val="6FEB2395"/>
    <w:rsid w:val="6FED45EB"/>
    <w:rsid w:val="6FEE3C33"/>
    <w:rsid w:val="6FEF0BEE"/>
    <w:rsid w:val="6FEF6EBC"/>
    <w:rsid w:val="6FEF7542"/>
    <w:rsid w:val="6FEFA583"/>
    <w:rsid w:val="6FEFBB05"/>
    <w:rsid w:val="6FEFBBD4"/>
    <w:rsid w:val="6FEFCA67"/>
    <w:rsid w:val="6FF0A316"/>
    <w:rsid w:val="6FF18FA4"/>
    <w:rsid w:val="6FF28F00"/>
    <w:rsid w:val="6FF29BAB"/>
    <w:rsid w:val="6FF3073C"/>
    <w:rsid w:val="6FF568A9"/>
    <w:rsid w:val="6FF789DD"/>
    <w:rsid w:val="6FF78B77"/>
    <w:rsid w:val="6FF7D21F"/>
    <w:rsid w:val="6FF7D4DD"/>
    <w:rsid w:val="6FF7FC87"/>
    <w:rsid w:val="6FF83394"/>
    <w:rsid w:val="6FFAC9EF"/>
    <w:rsid w:val="6FFADC93"/>
    <w:rsid w:val="6FFB5699"/>
    <w:rsid w:val="6FFB7129"/>
    <w:rsid w:val="6FFB830A"/>
    <w:rsid w:val="6FFBCB40"/>
    <w:rsid w:val="6FFCC1B3"/>
    <w:rsid w:val="6FFD07F5"/>
    <w:rsid w:val="6FFD1127"/>
    <w:rsid w:val="6FFD3A85"/>
    <w:rsid w:val="6FFDB929"/>
    <w:rsid w:val="6FFDCB8E"/>
    <w:rsid w:val="6FFE1074"/>
    <w:rsid w:val="6FFE1253"/>
    <w:rsid w:val="6FFE853F"/>
    <w:rsid w:val="6FFEB58C"/>
    <w:rsid w:val="6FFECB2D"/>
    <w:rsid w:val="6FFED358"/>
    <w:rsid w:val="6FFED5A0"/>
    <w:rsid w:val="6FFEDEDC"/>
    <w:rsid w:val="6FFF314F"/>
    <w:rsid w:val="6FFF33B7"/>
    <w:rsid w:val="6FFF3D44"/>
    <w:rsid w:val="6FFF75EC"/>
    <w:rsid w:val="6FFF95D7"/>
    <w:rsid w:val="6FFF9AB1"/>
    <w:rsid w:val="6FFFAB8F"/>
    <w:rsid w:val="6FFFBDEA"/>
    <w:rsid w:val="6FFFC4DB"/>
    <w:rsid w:val="6FFFC6DB"/>
    <w:rsid w:val="6FFFCFC6"/>
    <w:rsid w:val="6FFFEAD5"/>
    <w:rsid w:val="6FFFED91"/>
    <w:rsid w:val="70E7A119"/>
    <w:rsid w:val="713E8D0C"/>
    <w:rsid w:val="715F0713"/>
    <w:rsid w:val="71694C02"/>
    <w:rsid w:val="716A123B"/>
    <w:rsid w:val="717D18F7"/>
    <w:rsid w:val="717EC76A"/>
    <w:rsid w:val="71A82931"/>
    <w:rsid w:val="71BDB7B2"/>
    <w:rsid w:val="71D4D236"/>
    <w:rsid w:val="71DFC118"/>
    <w:rsid w:val="71EECB19"/>
    <w:rsid w:val="71F3EA1E"/>
    <w:rsid w:val="71FE7332"/>
    <w:rsid w:val="71FE78F2"/>
    <w:rsid w:val="71FF0018"/>
    <w:rsid w:val="71FFB8DE"/>
    <w:rsid w:val="7237A28E"/>
    <w:rsid w:val="723F802C"/>
    <w:rsid w:val="727AE7BC"/>
    <w:rsid w:val="727D55F4"/>
    <w:rsid w:val="72B94040"/>
    <w:rsid w:val="72BD424A"/>
    <w:rsid w:val="72BF451F"/>
    <w:rsid w:val="72DB860E"/>
    <w:rsid w:val="72DBA979"/>
    <w:rsid w:val="72EB03AC"/>
    <w:rsid w:val="72F7C873"/>
    <w:rsid w:val="72FC0DB5"/>
    <w:rsid w:val="72FD07F1"/>
    <w:rsid w:val="72FD85FF"/>
    <w:rsid w:val="72FFEB9C"/>
    <w:rsid w:val="731CEA4F"/>
    <w:rsid w:val="732C8D99"/>
    <w:rsid w:val="732D275C"/>
    <w:rsid w:val="73394686"/>
    <w:rsid w:val="73578285"/>
    <w:rsid w:val="735DD0B9"/>
    <w:rsid w:val="735E0D09"/>
    <w:rsid w:val="736D1022"/>
    <w:rsid w:val="736F34D3"/>
    <w:rsid w:val="73776B0C"/>
    <w:rsid w:val="737EA040"/>
    <w:rsid w:val="739370DF"/>
    <w:rsid w:val="73AF6ADB"/>
    <w:rsid w:val="73BD7C1F"/>
    <w:rsid w:val="73BE86D4"/>
    <w:rsid w:val="73BEDDA3"/>
    <w:rsid w:val="73CF9C16"/>
    <w:rsid w:val="73CFA41C"/>
    <w:rsid w:val="73D50D26"/>
    <w:rsid w:val="73D69B4B"/>
    <w:rsid w:val="73D9AE74"/>
    <w:rsid w:val="73DC2DDE"/>
    <w:rsid w:val="73DE507D"/>
    <w:rsid w:val="73DF4320"/>
    <w:rsid w:val="73E61C3E"/>
    <w:rsid w:val="73EF42DB"/>
    <w:rsid w:val="73F788AE"/>
    <w:rsid w:val="73F96485"/>
    <w:rsid w:val="73FA2C2D"/>
    <w:rsid w:val="73FB1831"/>
    <w:rsid w:val="73FB2D39"/>
    <w:rsid w:val="73FBFD7D"/>
    <w:rsid w:val="73FD4B11"/>
    <w:rsid w:val="73FDE4CD"/>
    <w:rsid w:val="73FF2FD8"/>
    <w:rsid w:val="73FF5B2E"/>
    <w:rsid w:val="73FFAE9F"/>
    <w:rsid w:val="73FFF1BA"/>
    <w:rsid w:val="741F5C04"/>
    <w:rsid w:val="743B5C9F"/>
    <w:rsid w:val="747F4456"/>
    <w:rsid w:val="74997DAB"/>
    <w:rsid w:val="749A2027"/>
    <w:rsid w:val="74B8E11C"/>
    <w:rsid w:val="74D78230"/>
    <w:rsid w:val="74D7B4A3"/>
    <w:rsid w:val="74DF72BF"/>
    <w:rsid w:val="74F69E0C"/>
    <w:rsid w:val="74F95B61"/>
    <w:rsid w:val="75455D0E"/>
    <w:rsid w:val="75538F88"/>
    <w:rsid w:val="755B5754"/>
    <w:rsid w:val="755CDBF7"/>
    <w:rsid w:val="75735428"/>
    <w:rsid w:val="757708FA"/>
    <w:rsid w:val="757D57A0"/>
    <w:rsid w:val="757D76BF"/>
    <w:rsid w:val="757DE842"/>
    <w:rsid w:val="757F2BA0"/>
    <w:rsid w:val="757FB875"/>
    <w:rsid w:val="759B3EED"/>
    <w:rsid w:val="75A9C67A"/>
    <w:rsid w:val="75ADE82F"/>
    <w:rsid w:val="75BF3DEF"/>
    <w:rsid w:val="75BF484F"/>
    <w:rsid w:val="75BFD70C"/>
    <w:rsid w:val="75CF0758"/>
    <w:rsid w:val="75DDAA17"/>
    <w:rsid w:val="75EB47E5"/>
    <w:rsid w:val="75ED5AB2"/>
    <w:rsid w:val="75F5708A"/>
    <w:rsid w:val="75FB5303"/>
    <w:rsid w:val="75FE0C9A"/>
    <w:rsid w:val="75FF06F9"/>
    <w:rsid w:val="75FFC04A"/>
    <w:rsid w:val="75FFF694"/>
    <w:rsid w:val="763901DF"/>
    <w:rsid w:val="765F1893"/>
    <w:rsid w:val="766AD2E0"/>
    <w:rsid w:val="76779A2E"/>
    <w:rsid w:val="76799434"/>
    <w:rsid w:val="767FD785"/>
    <w:rsid w:val="769C1F0B"/>
    <w:rsid w:val="76AB79C0"/>
    <w:rsid w:val="76AD7894"/>
    <w:rsid w:val="76AE9D97"/>
    <w:rsid w:val="76BB8C49"/>
    <w:rsid w:val="76BF6050"/>
    <w:rsid w:val="76CAAA3B"/>
    <w:rsid w:val="76CE24BD"/>
    <w:rsid w:val="76CE7DE4"/>
    <w:rsid w:val="76CFA0A0"/>
    <w:rsid w:val="76D717FD"/>
    <w:rsid w:val="76DBD5FD"/>
    <w:rsid w:val="76DEC2BD"/>
    <w:rsid w:val="76DF75F6"/>
    <w:rsid w:val="76E7F72B"/>
    <w:rsid w:val="76ED88B8"/>
    <w:rsid w:val="76EEB05B"/>
    <w:rsid w:val="76F3A574"/>
    <w:rsid w:val="76F3FFDD"/>
    <w:rsid w:val="76FA6EF7"/>
    <w:rsid w:val="76FC70E7"/>
    <w:rsid w:val="76FD0CA4"/>
    <w:rsid w:val="76FD3229"/>
    <w:rsid w:val="76FDD580"/>
    <w:rsid w:val="76FE7EBE"/>
    <w:rsid w:val="76FEE3CF"/>
    <w:rsid w:val="76FF5CEF"/>
    <w:rsid w:val="76FF7C19"/>
    <w:rsid w:val="76FF978C"/>
    <w:rsid w:val="76FF9F09"/>
    <w:rsid w:val="76FFCF86"/>
    <w:rsid w:val="770190F6"/>
    <w:rsid w:val="770C8FE9"/>
    <w:rsid w:val="7721ED86"/>
    <w:rsid w:val="77272321"/>
    <w:rsid w:val="772DED3C"/>
    <w:rsid w:val="772F8B47"/>
    <w:rsid w:val="773779AD"/>
    <w:rsid w:val="773D40F0"/>
    <w:rsid w:val="773D53CF"/>
    <w:rsid w:val="773F1DA9"/>
    <w:rsid w:val="773FA12B"/>
    <w:rsid w:val="774C8AC3"/>
    <w:rsid w:val="775D39D2"/>
    <w:rsid w:val="775ED7F6"/>
    <w:rsid w:val="775F9537"/>
    <w:rsid w:val="776783C3"/>
    <w:rsid w:val="776EDB20"/>
    <w:rsid w:val="776F6D4D"/>
    <w:rsid w:val="77755042"/>
    <w:rsid w:val="7777F7BF"/>
    <w:rsid w:val="77798A0D"/>
    <w:rsid w:val="777C8BEC"/>
    <w:rsid w:val="777D1EE9"/>
    <w:rsid w:val="777DBC02"/>
    <w:rsid w:val="777F58DD"/>
    <w:rsid w:val="777F65EA"/>
    <w:rsid w:val="777F8F14"/>
    <w:rsid w:val="777FBB91"/>
    <w:rsid w:val="777FDB53"/>
    <w:rsid w:val="777FFF2A"/>
    <w:rsid w:val="77853EFD"/>
    <w:rsid w:val="77924C29"/>
    <w:rsid w:val="779DC9E7"/>
    <w:rsid w:val="77A5B057"/>
    <w:rsid w:val="77AE9C83"/>
    <w:rsid w:val="77AF6C93"/>
    <w:rsid w:val="77AF970F"/>
    <w:rsid w:val="77AFBEF5"/>
    <w:rsid w:val="77B3B73D"/>
    <w:rsid w:val="77B606B4"/>
    <w:rsid w:val="77B94E19"/>
    <w:rsid w:val="77B99A4A"/>
    <w:rsid w:val="77BBFC3D"/>
    <w:rsid w:val="77BD9FD7"/>
    <w:rsid w:val="77BF1CD9"/>
    <w:rsid w:val="77BFC405"/>
    <w:rsid w:val="77BFC937"/>
    <w:rsid w:val="77BFE24D"/>
    <w:rsid w:val="77BFFE2D"/>
    <w:rsid w:val="77CFDB35"/>
    <w:rsid w:val="77DA66E5"/>
    <w:rsid w:val="77DB38DC"/>
    <w:rsid w:val="77DD46A6"/>
    <w:rsid w:val="77DEA95D"/>
    <w:rsid w:val="77DF0F0A"/>
    <w:rsid w:val="77E3BFC8"/>
    <w:rsid w:val="77E9035B"/>
    <w:rsid w:val="77EC35D5"/>
    <w:rsid w:val="77ED4FF5"/>
    <w:rsid w:val="77EF1038"/>
    <w:rsid w:val="77EF1F3E"/>
    <w:rsid w:val="77EF2D36"/>
    <w:rsid w:val="77EF2D81"/>
    <w:rsid w:val="77EF3695"/>
    <w:rsid w:val="77EFE19A"/>
    <w:rsid w:val="77F6A646"/>
    <w:rsid w:val="77F72C4F"/>
    <w:rsid w:val="77F76594"/>
    <w:rsid w:val="77F79A34"/>
    <w:rsid w:val="77F93226"/>
    <w:rsid w:val="77FA8684"/>
    <w:rsid w:val="77FC630E"/>
    <w:rsid w:val="77FD2EB3"/>
    <w:rsid w:val="77FD3211"/>
    <w:rsid w:val="77FE19A2"/>
    <w:rsid w:val="77FF0D4C"/>
    <w:rsid w:val="77FF1669"/>
    <w:rsid w:val="77FF1CA6"/>
    <w:rsid w:val="77FF1F62"/>
    <w:rsid w:val="77FF2CA4"/>
    <w:rsid w:val="77FF3DA4"/>
    <w:rsid w:val="77FF56BF"/>
    <w:rsid w:val="77FF5748"/>
    <w:rsid w:val="77FF7657"/>
    <w:rsid w:val="77FFA908"/>
    <w:rsid w:val="77FFAB4C"/>
    <w:rsid w:val="77FFAD92"/>
    <w:rsid w:val="77FFB247"/>
    <w:rsid w:val="77FFB25E"/>
    <w:rsid w:val="77FFC065"/>
    <w:rsid w:val="77FFC8F9"/>
    <w:rsid w:val="77FFF446"/>
    <w:rsid w:val="780B38C8"/>
    <w:rsid w:val="785F50AB"/>
    <w:rsid w:val="787E5DF7"/>
    <w:rsid w:val="787E78C6"/>
    <w:rsid w:val="78BF2FC6"/>
    <w:rsid w:val="78DB306C"/>
    <w:rsid w:val="78DDEEFC"/>
    <w:rsid w:val="78EB5B4C"/>
    <w:rsid w:val="78EF4180"/>
    <w:rsid w:val="78F741F4"/>
    <w:rsid w:val="78F9DE8D"/>
    <w:rsid w:val="78FB3232"/>
    <w:rsid w:val="78FBEBD7"/>
    <w:rsid w:val="78FEFBE8"/>
    <w:rsid w:val="793F4281"/>
    <w:rsid w:val="796B9731"/>
    <w:rsid w:val="796F7C00"/>
    <w:rsid w:val="79758EF8"/>
    <w:rsid w:val="797FDCD5"/>
    <w:rsid w:val="798BE760"/>
    <w:rsid w:val="798F5682"/>
    <w:rsid w:val="799F10E8"/>
    <w:rsid w:val="799FC2E4"/>
    <w:rsid w:val="79BB646A"/>
    <w:rsid w:val="79BEDDCE"/>
    <w:rsid w:val="79BF87D7"/>
    <w:rsid w:val="79D4148C"/>
    <w:rsid w:val="79DB01C9"/>
    <w:rsid w:val="79DD3B3E"/>
    <w:rsid w:val="79DFDDF2"/>
    <w:rsid w:val="79E20ED6"/>
    <w:rsid w:val="79ECBA97"/>
    <w:rsid w:val="79EF8E26"/>
    <w:rsid w:val="79EF9ECF"/>
    <w:rsid w:val="79F76D2B"/>
    <w:rsid w:val="79F78BF4"/>
    <w:rsid w:val="79FA1DB4"/>
    <w:rsid w:val="79FD8465"/>
    <w:rsid w:val="79FDB9A2"/>
    <w:rsid w:val="79FDC037"/>
    <w:rsid w:val="79FE2BC0"/>
    <w:rsid w:val="79FF1059"/>
    <w:rsid w:val="79FF2422"/>
    <w:rsid w:val="79FF3933"/>
    <w:rsid w:val="79FF71EF"/>
    <w:rsid w:val="79FFB7B9"/>
    <w:rsid w:val="79FFC2C9"/>
    <w:rsid w:val="7A1E55AA"/>
    <w:rsid w:val="7A537338"/>
    <w:rsid w:val="7A7115EF"/>
    <w:rsid w:val="7A7CED5B"/>
    <w:rsid w:val="7A7EE3AD"/>
    <w:rsid w:val="7A7EED6C"/>
    <w:rsid w:val="7A7F0365"/>
    <w:rsid w:val="7A7FA1AD"/>
    <w:rsid w:val="7A7FF710"/>
    <w:rsid w:val="7AA043F4"/>
    <w:rsid w:val="7AB5BA17"/>
    <w:rsid w:val="7AB6B5FA"/>
    <w:rsid w:val="7ABA45DE"/>
    <w:rsid w:val="7ABB6EAD"/>
    <w:rsid w:val="7ABD1C62"/>
    <w:rsid w:val="7ABF8553"/>
    <w:rsid w:val="7AD31C27"/>
    <w:rsid w:val="7AEF5AE8"/>
    <w:rsid w:val="7AF71B53"/>
    <w:rsid w:val="7AF956B0"/>
    <w:rsid w:val="7AFBFC48"/>
    <w:rsid w:val="7AFCCFC7"/>
    <w:rsid w:val="7AFD8126"/>
    <w:rsid w:val="7AFDCD12"/>
    <w:rsid w:val="7AFE2D80"/>
    <w:rsid w:val="7AFE480C"/>
    <w:rsid w:val="7AFF4999"/>
    <w:rsid w:val="7AFF9575"/>
    <w:rsid w:val="7B0BE817"/>
    <w:rsid w:val="7B0D7A3C"/>
    <w:rsid w:val="7B0F9493"/>
    <w:rsid w:val="7B178BD4"/>
    <w:rsid w:val="7B1FBF30"/>
    <w:rsid w:val="7B2FA9E6"/>
    <w:rsid w:val="7B33A4FD"/>
    <w:rsid w:val="7B35409A"/>
    <w:rsid w:val="7B37296F"/>
    <w:rsid w:val="7B3A23D1"/>
    <w:rsid w:val="7B3BAD14"/>
    <w:rsid w:val="7B3F5729"/>
    <w:rsid w:val="7B578913"/>
    <w:rsid w:val="7B5C4EDF"/>
    <w:rsid w:val="7B5D003C"/>
    <w:rsid w:val="7B5F9707"/>
    <w:rsid w:val="7B6D1D89"/>
    <w:rsid w:val="7B6E1ACA"/>
    <w:rsid w:val="7B77AE31"/>
    <w:rsid w:val="7B79B25A"/>
    <w:rsid w:val="7B7AFE31"/>
    <w:rsid w:val="7B7B3A47"/>
    <w:rsid w:val="7B7C15F7"/>
    <w:rsid w:val="7B7DA990"/>
    <w:rsid w:val="7B7F3720"/>
    <w:rsid w:val="7B7F7869"/>
    <w:rsid w:val="7B7F8C2D"/>
    <w:rsid w:val="7B7FCAE6"/>
    <w:rsid w:val="7B80C6C4"/>
    <w:rsid w:val="7B83A287"/>
    <w:rsid w:val="7B8F9D0F"/>
    <w:rsid w:val="7B8FE356"/>
    <w:rsid w:val="7B91A796"/>
    <w:rsid w:val="7B91AB2A"/>
    <w:rsid w:val="7B93C0BB"/>
    <w:rsid w:val="7BAB87C7"/>
    <w:rsid w:val="7BAF62F7"/>
    <w:rsid w:val="7BB5916C"/>
    <w:rsid w:val="7BB64D0B"/>
    <w:rsid w:val="7BBD9E14"/>
    <w:rsid w:val="7BBE94B1"/>
    <w:rsid w:val="7BBEA88B"/>
    <w:rsid w:val="7BBEC21D"/>
    <w:rsid w:val="7BBF0C7A"/>
    <w:rsid w:val="7BBF30DB"/>
    <w:rsid w:val="7BBF4CD4"/>
    <w:rsid w:val="7BBF56DE"/>
    <w:rsid w:val="7BBFC7D8"/>
    <w:rsid w:val="7BCBE042"/>
    <w:rsid w:val="7BCDD5F2"/>
    <w:rsid w:val="7BD66511"/>
    <w:rsid w:val="7BD7170C"/>
    <w:rsid w:val="7BDDC0D2"/>
    <w:rsid w:val="7BDE5942"/>
    <w:rsid w:val="7BDF1FE2"/>
    <w:rsid w:val="7BDFBB28"/>
    <w:rsid w:val="7BDFD13E"/>
    <w:rsid w:val="7BE72107"/>
    <w:rsid w:val="7BE9C18D"/>
    <w:rsid w:val="7BEE72E2"/>
    <w:rsid w:val="7BEF2372"/>
    <w:rsid w:val="7BEF858F"/>
    <w:rsid w:val="7BEFBC4D"/>
    <w:rsid w:val="7BEFDF1B"/>
    <w:rsid w:val="7BF16576"/>
    <w:rsid w:val="7BF3078F"/>
    <w:rsid w:val="7BF35421"/>
    <w:rsid w:val="7BF49A82"/>
    <w:rsid w:val="7BF4A228"/>
    <w:rsid w:val="7BF54C78"/>
    <w:rsid w:val="7BF574D9"/>
    <w:rsid w:val="7BF6BF3D"/>
    <w:rsid w:val="7BF78F12"/>
    <w:rsid w:val="7BF7B6E4"/>
    <w:rsid w:val="7BF7D38D"/>
    <w:rsid w:val="7BF95F2B"/>
    <w:rsid w:val="7BF974D0"/>
    <w:rsid w:val="7BF98CAE"/>
    <w:rsid w:val="7BF9A5F3"/>
    <w:rsid w:val="7BFA71C1"/>
    <w:rsid w:val="7BFB221B"/>
    <w:rsid w:val="7BFB2386"/>
    <w:rsid w:val="7BFB9288"/>
    <w:rsid w:val="7BFC0707"/>
    <w:rsid w:val="7BFCA2A8"/>
    <w:rsid w:val="7BFD03A9"/>
    <w:rsid w:val="7BFD920B"/>
    <w:rsid w:val="7BFE2D41"/>
    <w:rsid w:val="7BFE682C"/>
    <w:rsid w:val="7BFEB13A"/>
    <w:rsid w:val="7BFED5AB"/>
    <w:rsid w:val="7BFEDC70"/>
    <w:rsid w:val="7BFEEE4E"/>
    <w:rsid w:val="7BFEEEBA"/>
    <w:rsid w:val="7BFF0B46"/>
    <w:rsid w:val="7BFF0BC3"/>
    <w:rsid w:val="7BFF2A65"/>
    <w:rsid w:val="7BFF354D"/>
    <w:rsid w:val="7BFF3964"/>
    <w:rsid w:val="7BFF7202"/>
    <w:rsid w:val="7BFF7901"/>
    <w:rsid w:val="7BFF8452"/>
    <w:rsid w:val="7BFF8B97"/>
    <w:rsid w:val="7BFFAA18"/>
    <w:rsid w:val="7BFFC055"/>
    <w:rsid w:val="7BFFC134"/>
    <w:rsid w:val="7BFFCA96"/>
    <w:rsid w:val="7BFFDED1"/>
    <w:rsid w:val="7BFFF24B"/>
    <w:rsid w:val="7BFFF8CC"/>
    <w:rsid w:val="7C3737CB"/>
    <w:rsid w:val="7C6B7E91"/>
    <w:rsid w:val="7C6FAEAE"/>
    <w:rsid w:val="7C712040"/>
    <w:rsid w:val="7C775CA4"/>
    <w:rsid w:val="7C776F29"/>
    <w:rsid w:val="7C7B1851"/>
    <w:rsid w:val="7C7D830B"/>
    <w:rsid w:val="7C8E5D8E"/>
    <w:rsid w:val="7C97B86A"/>
    <w:rsid w:val="7C9B732E"/>
    <w:rsid w:val="7CA408C6"/>
    <w:rsid w:val="7CBC1DDA"/>
    <w:rsid w:val="7CBC2D0F"/>
    <w:rsid w:val="7CBD201F"/>
    <w:rsid w:val="7CBF89DE"/>
    <w:rsid w:val="7CBF9523"/>
    <w:rsid w:val="7CCD0FD9"/>
    <w:rsid w:val="7CCF96B0"/>
    <w:rsid w:val="7CD86E37"/>
    <w:rsid w:val="7CDDD3A6"/>
    <w:rsid w:val="7CDF748A"/>
    <w:rsid w:val="7CE2F46E"/>
    <w:rsid w:val="7CEB1560"/>
    <w:rsid w:val="7CEB165D"/>
    <w:rsid w:val="7CEBDD45"/>
    <w:rsid w:val="7CEF0F5C"/>
    <w:rsid w:val="7CEF26B0"/>
    <w:rsid w:val="7CEF41FD"/>
    <w:rsid w:val="7CEFE989"/>
    <w:rsid w:val="7CF3DF0F"/>
    <w:rsid w:val="7CF3F15A"/>
    <w:rsid w:val="7CF60B13"/>
    <w:rsid w:val="7CF62826"/>
    <w:rsid w:val="7CFA1AF7"/>
    <w:rsid w:val="7CFC0CD3"/>
    <w:rsid w:val="7CFDFD89"/>
    <w:rsid w:val="7CFE1AF7"/>
    <w:rsid w:val="7CFE8F14"/>
    <w:rsid w:val="7CFEED41"/>
    <w:rsid w:val="7CFF399D"/>
    <w:rsid w:val="7CFF4769"/>
    <w:rsid w:val="7CFF64ED"/>
    <w:rsid w:val="7CFFA350"/>
    <w:rsid w:val="7CFFF1FA"/>
    <w:rsid w:val="7D0FD882"/>
    <w:rsid w:val="7D1A8D6E"/>
    <w:rsid w:val="7D2D2B11"/>
    <w:rsid w:val="7D2E1C84"/>
    <w:rsid w:val="7D2F1FC6"/>
    <w:rsid w:val="7D2F6FBA"/>
    <w:rsid w:val="7D3923F2"/>
    <w:rsid w:val="7D39BBF2"/>
    <w:rsid w:val="7D3C42EF"/>
    <w:rsid w:val="7D3E5D35"/>
    <w:rsid w:val="7D3FD38F"/>
    <w:rsid w:val="7D464F77"/>
    <w:rsid w:val="7D53FDFA"/>
    <w:rsid w:val="7D5E6159"/>
    <w:rsid w:val="7D5E9E23"/>
    <w:rsid w:val="7D6B1176"/>
    <w:rsid w:val="7D6E1D3B"/>
    <w:rsid w:val="7D6F396C"/>
    <w:rsid w:val="7D6F8325"/>
    <w:rsid w:val="7D75405B"/>
    <w:rsid w:val="7D77C0D6"/>
    <w:rsid w:val="7D7B680E"/>
    <w:rsid w:val="7D7D8C5C"/>
    <w:rsid w:val="7D7E931C"/>
    <w:rsid w:val="7D7F2358"/>
    <w:rsid w:val="7D7F880D"/>
    <w:rsid w:val="7D7FF824"/>
    <w:rsid w:val="7D8713A0"/>
    <w:rsid w:val="7D8D1F3D"/>
    <w:rsid w:val="7D9516D5"/>
    <w:rsid w:val="7D972A73"/>
    <w:rsid w:val="7D98C3FA"/>
    <w:rsid w:val="7D9A52B2"/>
    <w:rsid w:val="7D9B1147"/>
    <w:rsid w:val="7D9F3FFE"/>
    <w:rsid w:val="7D9F4BFA"/>
    <w:rsid w:val="7DA93058"/>
    <w:rsid w:val="7DAD3D68"/>
    <w:rsid w:val="7DB53721"/>
    <w:rsid w:val="7DB937D8"/>
    <w:rsid w:val="7DB98F41"/>
    <w:rsid w:val="7DBF2500"/>
    <w:rsid w:val="7DBF4EB7"/>
    <w:rsid w:val="7DCA5C67"/>
    <w:rsid w:val="7DCBF244"/>
    <w:rsid w:val="7DCE5056"/>
    <w:rsid w:val="7DD5F829"/>
    <w:rsid w:val="7DD70E71"/>
    <w:rsid w:val="7DDB82B5"/>
    <w:rsid w:val="7DDD6589"/>
    <w:rsid w:val="7DDE5BC9"/>
    <w:rsid w:val="7DDF6CA7"/>
    <w:rsid w:val="7DE2A299"/>
    <w:rsid w:val="7DE36B6E"/>
    <w:rsid w:val="7DE3FFF5"/>
    <w:rsid w:val="7DE5AFE6"/>
    <w:rsid w:val="7DE62FC5"/>
    <w:rsid w:val="7DE77E8D"/>
    <w:rsid w:val="7DE7A573"/>
    <w:rsid w:val="7DEA7C34"/>
    <w:rsid w:val="7DEC2590"/>
    <w:rsid w:val="7DED1A3F"/>
    <w:rsid w:val="7DED5A96"/>
    <w:rsid w:val="7DEEB8C0"/>
    <w:rsid w:val="7DEF0C86"/>
    <w:rsid w:val="7DEF80C9"/>
    <w:rsid w:val="7DEF87F3"/>
    <w:rsid w:val="7DEFA39E"/>
    <w:rsid w:val="7DEFB2C7"/>
    <w:rsid w:val="7DEFD20F"/>
    <w:rsid w:val="7DF50440"/>
    <w:rsid w:val="7DF5AD6E"/>
    <w:rsid w:val="7DF660B2"/>
    <w:rsid w:val="7DF70CA6"/>
    <w:rsid w:val="7DF7C0FD"/>
    <w:rsid w:val="7DF7E817"/>
    <w:rsid w:val="7DF7F3BE"/>
    <w:rsid w:val="7DF8A9DB"/>
    <w:rsid w:val="7DF9D3AA"/>
    <w:rsid w:val="7DFA5CCF"/>
    <w:rsid w:val="7DFB5293"/>
    <w:rsid w:val="7DFB5310"/>
    <w:rsid w:val="7DFB7F4F"/>
    <w:rsid w:val="7DFC4208"/>
    <w:rsid w:val="7DFC4F36"/>
    <w:rsid w:val="7DFD10BA"/>
    <w:rsid w:val="7DFD3AF0"/>
    <w:rsid w:val="7DFD4A32"/>
    <w:rsid w:val="7DFD8596"/>
    <w:rsid w:val="7DFD990E"/>
    <w:rsid w:val="7DFDAEAF"/>
    <w:rsid w:val="7DFDCE35"/>
    <w:rsid w:val="7DFE2B75"/>
    <w:rsid w:val="7DFE4992"/>
    <w:rsid w:val="7DFE981B"/>
    <w:rsid w:val="7DFF1AEA"/>
    <w:rsid w:val="7DFF386D"/>
    <w:rsid w:val="7DFF4650"/>
    <w:rsid w:val="7DFF74CC"/>
    <w:rsid w:val="7DFF7F15"/>
    <w:rsid w:val="7DFF9C31"/>
    <w:rsid w:val="7DFFAEBA"/>
    <w:rsid w:val="7DFFB8D6"/>
    <w:rsid w:val="7E0A0126"/>
    <w:rsid w:val="7E0FBC24"/>
    <w:rsid w:val="7E130685"/>
    <w:rsid w:val="7E2B4602"/>
    <w:rsid w:val="7E2CD247"/>
    <w:rsid w:val="7E2F3DC9"/>
    <w:rsid w:val="7E332D6C"/>
    <w:rsid w:val="7E399445"/>
    <w:rsid w:val="7E3DDF31"/>
    <w:rsid w:val="7E4ED73D"/>
    <w:rsid w:val="7E5BA414"/>
    <w:rsid w:val="7E5E7F19"/>
    <w:rsid w:val="7E6890CC"/>
    <w:rsid w:val="7E6A9236"/>
    <w:rsid w:val="7E6B1587"/>
    <w:rsid w:val="7E6FB4BF"/>
    <w:rsid w:val="7E71809F"/>
    <w:rsid w:val="7E726FC7"/>
    <w:rsid w:val="7E73CBED"/>
    <w:rsid w:val="7E752591"/>
    <w:rsid w:val="7E77571C"/>
    <w:rsid w:val="7E7CF0E9"/>
    <w:rsid w:val="7E7D30E1"/>
    <w:rsid w:val="7E7E57B4"/>
    <w:rsid w:val="7E7E6C2D"/>
    <w:rsid w:val="7E7F2399"/>
    <w:rsid w:val="7E9D3A18"/>
    <w:rsid w:val="7E9D43D5"/>
    <w:rsid w:val="7E9F94B9"/>
    <w:rsid w:val="7E9FBB14"/>
    <w:rsid w:val="7E9FD1E6"/>
    <w:rsid w:val="7E9FE35B"/>
    <w:rsid w:val="7E9FF124"/>
    <w:rsid w:val="7EA670FD"/>
    <w:rsid w:val="7EA9BBC3"/>
    <w:rsid w:val="7EA9F3B5"/>
    <w:rsid w:val="7EAB174F"/>
    <w:rsid w:val="7EAF2553"/>
    <w:rsid w:val="7EB33DC8"/>
    <w:rsid w:val="7EB7166C"/>
    <w:rsid w:val="7EBB4F86"/>
    <w:rsid w:val="7EBBA23D"/>
    <w:rsid w:val="7EBEE133"/>
    <w:rsid w:val="7EBF356E"/>
    <w:rsid w:val="7EBF5833"/>
    <w:rsid w:val="7EBF6309"/>
    <w:rsid w:val="7EBF6CB7"/>
    <w:rsid w:val="7EBFF0CE"/>
    <w:rsid w:val="7EC39CC0"/>
    <w:rsid w:val="7EC61E24"/>
    <w:rsid w:val="7EC77688"/>
    <w:rsid w:val="7ECF0AE5"/>
    <w:rsid w:val="7ECFB408"/>
    <w:rsid w:val="7ED60DD1"/>
    <w:rsid w:val="7ED6A1A5"/>
    <w:rsid w:val="7ED7012C"/>
    <w:rsid w:val="7ED71B64"/>
    <w:rsid w:val="7ED74DE6"/>
    <w:rsid w:val="7ED7970E"/>
    <w:rsid w:val="7ED7EE33"/>
    <w:rsid w:val="7ED8D8E8"/>
    <w:rsid w:val="7EDCEAF0"/>
    <w:rsid w:val="7EDDD4B4"/>
    <w:rsid w:val="7EDEF113"/>
    <w:rsid w:val="7EDFBCB5"/>
    <w:rsid w:val="7EDFFE6A"/>
    <w:rsid w:val="7EE2AB9E"/>
    <w:rsid w:val="7EE65841"/>
    <w:rsid w:val="7EE68700"/>
    <w:rsid w:val="7EE78E4B"/>
    <w:rsid w:val="7EE7EED6"/>
    <w:rsid w:val="7EEBE8FD"/>
    <w:rsid w:val="7EEC8984"/>
    <w:rsid w:val="7EED67B3"/>
    <w:rsid w:val="7EED9077"/>
    <w:rsid w:val="7EED99BC"/>
    <w:rsid w:val="7EEF21D4"/>
    <w:rsid w:val="7EEF28CE"/>
    <w:rsid w:val="7EEF4215"/>
    <w:rsid w:val="7EEF5043"/>
    <w:rsid w:val="7EEF66F5"/>
    <w:rsid w:val="7EEF87C7"/>
    <w:rsid w:val="7EEFAA76"/>
    <w:rsid w:val="7EF2EAC6"/>
    <w:rsid w:val="7EF32B55"/>
    <w:rsid w:val="7EF36579"/>
    <w:rsid w:val="7EF794A3"/>
    <w:rsid w:val="7EF8B8E3"/>
    <w:rsid w:val="7EFA251E"/>
    <w:rsid w:val="7EFA4A1C"/>
    <w:rsid w:val="7EFB356C"/>
    <w:rsid w:val="7EFBF700"/>
    <w:rsid w:val="7EFD37D8"/>
    <w:rsid w:val="7EFE1DFB"/>
    <w:rsid w:val="7EFE3033"/>
    <w:rsid w:val="7EFE5F6E"/>
    <w:rsid w:val="7EFE6E9D"/>
    <w:rsid w:val="7EFF031D"/>
    <w:rsid w:val="7EFF21C6"/>
    <w:rsid w:val="7EFF2E27"/>
    <w:rsid w:val="7EFF33C3"/>
    <w:rsid w:val="7EFF38EF"/>
    <w:rsid w:val="7EFF4B44"/>
    <w:rsid w:val="7EFF50EA"/>
    <w:rsid w:val="7EFFE4B6"/>
    <w:rsid w:val="7EFFEEE9"/>
    <w:rsid w:val="7EFFFF9B"/>
    <w:rsid w:val="7F1EC532"/>
    <w:rsid w:val="7F1FAA4C"/>
    <w:rsid w:val="7F299196"/>
    <w:rsid w:val="7F2C7B31"/>
    <w:rsid w:val="7F2E4B0C"/>
    <w:rsid w:val="7F2EFD2B"/>
    <w:rsid w:val="7F2FAA47"/>
    <w:rsid w:val="7F35E065"/>
    <w:rsid w:val="7F368502"/>
    <w:rsid w:val="7F37918E"/>
    <w:rsid w:val="7F37A64A"/>
    <w:rsid w:val="7F38B0B8"/>
    <w:rsid w:val="7F39147A"/>
    <w:rsid w:val="7F3B195C"/>
    <w:rsid w:val="7F3CBCDF"/>
    <w:rsid w:val="7F3CC444"/>
    <w:rsid w:val="7F3E3CE6"/>
    <w:rsid w:val="7F3E86CE"/>
    <w:rsid w:val="7F3F005F"/>
    <w:rsid w:val="7F3FC8D5"/>
    <w:rsid w:val="7F47DD13"/>
    <w:rsid w:val="7F4C7288"/>
    <w:rsid w:val="7F4F957A"/>
    <w:rsid w:val="7F519996"/>
    <w:rsid w:val="7F557D7C"/>
    <w:rsid w:val="7F57089B"/>
    <w:rsid w:val="7F580496"/>
    <w:rsid w:val="7F593419"/>
    <w:rsid w:val="7F5A61D6"/>
    <w:rsid w:val="7F5BA447"/>
    <w:rsid w:val="7F5D400D"/>
    <w:rsid w:val="7F5D407B"/>
    <w:rsid w:val="7F5D4B99"/>
    <w:rsid w:val="7F5DDBBC"/>
    <w:rsid w:val="7F5F3EFB"/>
    <w:rsid w:val="7F5F95CE"/>
    <w:rsid w:val="7F654C7F"/>
    <w:rsid w:val="7F6797D0"/>
    <w:rsid w:val="7F696B9C"/>
    <w:rsid w:val="7F6B054D"/>
    <w:rsid w:val="7F6BB9F8"/>
    <w:rsid w:val="7F6C11DA"/>
    <w:rsid w:val="7F6ED1EE"/>
    <w:rsid w:val="7F6F259B"/>
    <w:rsid w:val="7F6F8840"/>
    <w:rsid w:val="7F6F8EC2"/>
    <w:rsid w:val="7F6FC2CE"/>
    <w:rsid w:val="7F6FF9DA"/>
    <w:rsid w:val="7F7123F7"/>
    <w:rsid w:val="7F7498DA"/>
    <w:rsid w:val="7F760311"/>
    <w:rsid w:val="7F761E54"/>
    <w:rsid w:val="7F76BEBC"/>
    <w:rsid w:val="7F774123"/>
    <w:rsid w:val="7F7758C6"/>
    <w:rsid w:val="7F77B4F0"/>
    <w:rsid w:val="7F78E9A1"/>
    <w:rsid w:val="7F79485F"/>
    <w:rsid w:val="7F7AFEC5"/>
    <w:rsid w:val="7F7B0129"/>
    <w:rsid w:val="7F7B12F7"/>
    <w:rsid w:val="7F7BCCBC"/>
    <w:rsid w:val="7F7C41AB"/>
    <w:rsid w:val="7F7C7010"/>
    <w:rsid w:val="7F7C87DF"/>
    <w:rsid w:val="7F7D214C"/>
    <w:rsid w:val="7F7D73CA"/>
    <w:rsid w:val="7F7DE099"/>
    <w:rsid w:val="7F7E0BC3"/>
    <w:rsid w:val="7F7E1603"/>
    <w:rsid w:val="7F7E27EE"/>
    <w:rsid w:val="7F7E9134"/>
    <w:rsid w:val="7F7EE879"/>
    <w:rsid w:val="7F7F0B62"/>
    <w:rsid w:val="7F7F0C6E"/>
    <w:rsid w:val="7F7F277E"/>
    <w:rsid w:val="7F7F398F"/>
    <w:rsid w:val="7F7F935E"/>
    <w:rsid w:val="7F7F944F"/>
    <w:rsid w:val="7F7FA342"/>
    <w:rsid w:val="7F7FB39D"/>
    <w:rsid w:val="7F7FE64F"/>
    <w:rsid w:val="7F830C63"/>
    <w:rsid w:val="7F83216F"/>
    <w:rsid w:val="7F8644C9"/>
    <w:rsid w:val="7F87668E"/>
    <w:rsid w:val="7F89285D"/>
    <w:rsid w:val="7F8D17BC"/>
    <w:rsid w:val="7F8D257A"/>
    <w:rsid w:val="7F8F987D"/>
    <w:rsid w:val="7F97B407"/>
    <w:rsid w:val="7F97C4C3"/>
    <w:rsid w:val="7F997961"/>
    <w:rsid w:val="7F9AEB08"/>
    <w:rsid w:val="7F9B18EC"/>
    <w:rsid w:val="7F9E4EA9"/>
    <w:rsid w:val="7F9EB230"/>
    <w:rsid w:val="7F9F643B"/>
    <w:rsid w:val="7F9F7E14"/>
    <w:rsid w:val="7F9F8228"/>
    <w:rsid w:val="7F9FC519"/>
    <w:rsid w:val="7FA5A7B7"/>
    <w:rsid w:val="7FA84FC2"/>
    <w:rsid w:val="7FAB19BE"/>
    <w:rsid w:val="7FABE41E"/>
    <w:rsid w:val="7FAD1B26"/>
    <w:rsid w:val="7FAE1F0C"/>
    <w:rsid w:val="7FAE6BE6"/>
    <w:rsid w:val="7FAF5FD6"/>
    <w:rsid w:val="7FAFA2B9"/>
    <w:rsid w:val="7FAFF364"/>
    <w:rsid w:val="7FB2BF78"/>
    <w:rsid w:val="7FB4B337"/>
    <w:rsid w:val="7FB629B9"/>
    <w:rsid w:val="7FB66CBA"/>
    <w:rsid w:val="7FB69BA7"/>
    <w:rsid w:val="7FB75BE1"/>
    <w:rsid w:val="7FB772ED"/>
    <w:rsid w:val="7FB79F56"/>
    <w:rsid w:val="7FB7AE9B"/>
    <w:rsid w:val="7FB84459"/>
    <w:rsid w:val="7FBB51C0"/>
    <w:rsid w:val="7FBB6F78"/>
    <w:rsid w:val="7FBBCF3C"/>
    <w:rsid w:val="7FBD4BAD"/>
    <w:rsid w:val="7FBD9F0D"/>
    <w:rsid w:val="7FBDB8EA"/>
    <w:rsid w:val="7FBDCDD1"/>
    <w:rsid w:val="7FBDDCC2"/>
    <w:rsid w:val="7FBE76B9"/>
    <w:rsid w:val="7FBE850E"/>
    <w:rsid w:val="7FBEC1FF"/>
    <w:rsid w:val="7FBEEF79"/>
    <w:rsid w:val="7FBF56C8"/>
    <w:rsid w:val="7FBF6E25"/>
    <w:rsid w:val="7FBF7BD7"/>
    <w:rsid w:val="7FBF7F5F"/>
    <w:rsid w:val="7FBF8AA8"/>
    <w:rsid w:val="7FBFBCC4"/>
    <w:rsid w:val="7FBFC1B3"/>
    <w:rsid w:val="7FBFCC66"/>
    <w:rsid w:val="7FBFCD8B"/>
    <w:rsid w:val="7FBFDD3B"/>
    <w:rsid w:val="7FC1042D"/>
    <w:rsid w:val="7FC16437"/>
    <w:rsid w:val="7FC71FD7"/>
    <w:rsid w:val="7FCBDCAA"/>
    <w:rsid w:val="7FCD15EF"/>
    <w:rsid w:val="7FCDC00A"/>
    <w:rsid w:val="7FCF2ABE"/>
    <w:rsid w:val="7FCFCA3C"/>
    <w:rsid w:val="7FCFF2BC"/>
    <w:rsid w:val="7FD11E12"/>
    <w:rsid w:val="7FD1FBC1"/>
    <w:rsid w:val="7FD46FBD"/>
    <w:rsid w:val="7FD584D7"/>
    <w:rsid w:val="7FD6CE45"/>
    <w:rsid w:val="7FD7AD18"/>
    <w:rsid w:val="7FD7BE2B"/>
    <w:rsid w:val="7FD7D88A"/>
    <w:rsid w:val="7FDA7429"/>
    <w:rsid w:val="7FDB06CF"/>
    <w:rsid w:val="7FDBA30B"/>
    <w:rsid w:val="7FDC8866"/>
    <w:rsid w:val="7FDD2D36"/>
    <w:rsid w:val="7FDDA7E8"/>
    <w:rsid w:val="7FDDCDD1"/>
    <w:rsid w:val="7FDDF51C"/>
    <w:rsid w:val="7FDE18E8"/>
    <w:rsid w:val="7FDE1C9A"/>
    <w:rsid w:val="7FDE5085"/>
    <w:rsid w:val="7FDE895D"/>
    <w:rsid w:val="7FDED368"/>
    <w:rsid w:val="7FDEDDD1"/>
    <w:rsid w:val="7FDEE8E9"/>
    <w:rsid w:val="7FDF088D"/>
    <w:rsid w:val="7FDF0D02"/>
    <w:rsid w:val="7FDF2B47"/>
    <w:rsid w:val="7FDF6E35"/>
    <w:rsid w:val="7FDF70F7"/>
    <w:rsid w:val="7FDF7236"/>
    <w:rsid w:val="7FDF7C67"/>
    <w:rsid w:val="7FDF9CAA"/>
    <w:rsid w:val="7FDFC8AB"/>
    <w:rsid w:val="7FDFD311"/>
    <w:rsid w:val="7FDFE08D"/>
    <w:rsid w:val="7FDFE095"/>
    <w:rsid w:val="7FDFE235"/>
    <w:rsid w:val="7FE2C84E"/>
    <w:rsid w:val="7FE317D0"/>
    <w:rsid w:val="7FE35482"/>
    <w:rsid w:val="7FE3DB5A"/>
    <w:rsid w:val="7FE3EBAB"/>
    <w:rsid w:val="7FE412EB"/>
    <w:rsid w:val="7FE6980C"/>
    <w:rsid w:val="7FE765CC"/>
    <w:rsid w:val="7FE7A720"/>
    <w:rsid w:val="7FE7CBD9"/>
    <w:rsid w:val="7FE7EA91"/>
    <w:rsid w:val="7FE9B97B"/>
    <w:rsid w:val="7FEA4AA4"/>
    <w:rsid w:val="7FEB2C16"/>
    <w:rsid w:val="7FEB3980"/>
    <w:rsid w:val="7FEBD605"/>
    <w:rsid w:val="7FEC6941"/>
    <w:rsid w:val="7FED4625"/>
    <w:rsid w:val="7FED5D8A"/>
    <w:rsid w:val="7FEDAF1B"/>
    <w:rsid w:val="7FEDFCF9"/>
    <w:rsid w:val="7FEE065A"/>
    <w:rsid w:val="7FEE84BC"/>
    <w:rsid w:val="7FEF0694"/>
    <w:rsid w:val="7FEF0A39"/>
    <w:rsid w:val="7FEF19D7"/>
    <w:rsid w:val="7FEF4115"/>
    <w:rsid w:val="7FEF4D84"/>
    <w:rsid w:val="7FEF5D51"/>
    <w:rsid w:val="7FEF6BD1"/>
    <w:rsid w:val="7FEF74DC"/>
    <w:rsid w:val="7FEF78C9"/>
    <w:rsid w:val="7FEFB030"/>
    <w:rsid w:val="7FEFBAE2"/>
    <w:rsid w:val="7FEFC21B"/>
    <w:rsid w:val="7FEFEB8B"/>
    <w:rsid w:val="7FF211DA"/>
    <w:rsid w:val="7FF30C91"/>
    <w:rsid w:val="7FF30EB4"/>
    <w:rsid w:val="7FF36DFE"/>
    <w:rsid w:val="7FF3D18B"/>
    <w:rsid w:val="7FF580DE"/>
    <w:rsid w:val="7FF58BFB"/>
    <w:rsid w:val="7FF5B1D6"/>
    <w:rsid w:val="7FF5E91C"/>
    <w:rsid w:val="7FF5E9E6"/>
    <w:rsid w:val="7FF66616"/>
    <w:rsid w:val="7FF70728"/>
    <w:rsid w:val="7FF73113"/>
    <w:rsid w:val="7FF74B5F"/>
    <w:rsid w:val="7FF75F7E"/>
    <w:rsid w:val="7FF76A8D"/>
    <w:rsid w:val="7FF7BC4F"/>
    <w:rsid w:val="7FF7D95B"/>
    <w:rsid w:val="7FF7FB21"/>
    <w:rsid w:val="7FF949D5"/>
    <w:rsid w:val="7FF9828A"/>
    <w:rsid w:val="7FF9D5C8"/>
    <w:rsid w:val="7FFA8D0B"/>
    <w:rsid w:val="7FFAB74A"/>
    <w:rsid w:val="7FFAC5CE"/>
    <w:rsid w:val="7FFADB4F"/>
    <w:rsid w:val="7FFB0043"/>
    <w:rsid w:val="7FFB1BD4"/>
    <w:rsid w:val="7FFB2214"/>
    <w:rsid w:val="7FFB4B23"/>
    <w:rsid w:val="7FFB4F31"/>
    <w:rsid w:val="7FFB558B"/>
    <w:rsid w:val="7FFB96BD"/>
    <w:rsid w:val="7FFBA0BF"/>
    <w:rsid w:val="7FFBAB4F"/>
    <w:rsid w:val="7FFBC617"/>
    <w:rsid w:val="7FFBD18B"/>
    <w:rsid w:val="7FFBDA75"/>
    <w:rsid w:val="7FFC59CC"/>
    <w:rsid w:val="7FFCBEF3"/>
    <w:rsid w:val="7FFCD5BC"/>
    <w:rsid w:val="7FFCE04A"/>
    <w:rsid w:val="7FFD0275"/>
    <w:rsid w:val="7FFD2A4A"/>
    <w:rsid w:val="7FFD31B8"/>
    <w:rsid w:val="7FFD54E0"/>
    <w:rsid w:val="7FFD6445"/>
    <w:rsid w:val="7FFD6550"/>
    <w:rsid w:val="7FFD9478"/>
    <w:rsid w:val="7FFD9967"/>
    <w:rsid w:val="7FFDC66A"/>
    <w:rsid w:val="7FFDEFC7"/>
    <w:rsid w:val="7FFE3A52"/>
    <w:rsid w:val="7FFE3E87"/>
    <w:rsid w:val="7FFE7B60"/>
    <w:rsid w:val="7FFE82FC"/>
    <w:rsid w:val="7FFE8658"/>
    <w:rsid w:val="7FFEADF3"/>
    <w:rsid w:val="7FFEB4AB"/>
    <w:rsid w:val="7FFEC4C9"/>
    <w:rsid w:val="7FFECC33"/>
    <w:rsid w:val="7FFEE0E9"/>
    <w:rsid w:val="7FFEEB48"/>
    <w:rsid w:val="7FFEEB61"/>
    <w:rsid w:val="7FFF049D"/>
    <w:rsid w:val="7FFF0C40"/>
    <w:rsid w:val="7FFF1D05"/>
    <w:rsid w:val="7FFF207D"/>
    <w:rsid w:val="7FFF2B98"/>
    <w:rsid w:val="7FFF3AB2"/>
    <w:rsid w:val="7FFF4D7B"/>
    <w:rsid w:val="7FFF4F6E"/>
    <w:rsid w:val="7FFF6489"/>
    <w:rsid w:val="7FFF6EB2"/>
    <w:rsid w:val="7FFF71AA"/>
    <w:rsid w:val="7FFF814E"/>
    <w:rsid w:val="7FFF821D"/>
    <w:rsid w:val="7FFF8FD5"/>
    <w:rsid w:val="7FFF95F6"/>
    <w:rsid w:val="7FFF9A29"/>
    <w:rsid w:val="7FFF9D42"/>
    <w:rsid w:val="7FFF9EB8"/>
    <w:rsid w:val="7FFFB598"/>
    <w:rsid w:val="7FFFB9C8"/>
    <w:rsid w:val="7FFFBDB4"/>
    <w:rsid w:val="7FFFD61A"/>
    <w:rsid w:val="818F7092"/>
    <w:rsid w:val="841EA976"/>
    <w:rsid w:val="855BDBB2"/>
    <w:rsid w:val="856F65AE"/>
    <w:rsid w:val="86FA6061"/>
    <w:rsid w:val="86FF65D5"/>
    <w:rsid w:val="879DD990"/>
    <w:rsid w:val="87AF5F2D"/>
    <w:rsid w:val="87CFE732"/>
    <w:rsid w:val="87DE77D2"/>
    <w:rsid w:val="87EEA758"/>
    <w:rsid w:val="87F3CE3B"/>
    <w:rsid w:val="87FD76A2"/>
    <w:rsid w:val="87FFCE62"/>
    <w:rsid w:val="89EF522B"/>
    <w:rsid w:val="89EF53D0"/>
    <w:rsid w:val="8B5FC21B"/>
    <w:rsid w:val="8BB3B2D4"/>
    <w:rsid w:val="8BFF1A31"/>
    <w:rsid w:val="8BFF4AC4"/>
    <w:rsid w:val="8D6B2EBD"/>
    <w:rsid w:val="8D7B9083"/>
    <w:rsid w:val="8DC38C43"/>
    <w:rsid w:val="8DD274F9"/>
    <w:rsid w:val="8DDB2C32"/>
    <w:rsid w:val="8EDF19DB"/>
    <w:rsid w:val="8EEDFF6E"/>
    <w:rsid w:val="8EFB614F"/>
    <w:rsid w:val="8EFDB984"/>
    <w:rsid w:val="8F4FA6C0"/>
    <w:rsid w:val="8F6E7B2C"/>
    <w:rsid w:val="8F78B4CB"/>
    <w:rsid w:val="8F7FF379"/>
    <w:rsid w:val="8FAB8E17"/>
    <w:rsid w:val="8FB7B4F6"/>
    <w:rsid w:val="8FD633E7"/>
    <w:rsid w:val="8FDDC940"/>
    <w:rsid w:val="8FDF0D9C"/>
    <w:rsid w:val="8FEBECCD"/>
    <w:rsid w:val="8FEE8027"/>
    <w:rsid w:val="8FEF8438"/>
    <w:rsid w:val="8FEFA783"/>
    <w:rsid w:val="8FF19230"/>
    <w:rsid w:val="8FFDB71C"/>
    <w:rsid w:val="8FFE2AFA"/>
    <w:rsid w:val="8FFF4AC4"/>
    <w:rsid w:val="8FFFEDB3"/>
    <w:rsid w:val="92DF7AE6"/>
    <w:rsid w:val="93E8B5C1"/>
    <w:rsid w:val="94A7895E"/>
    <w:rsid w:val="957B5470"/>
    <w:rsid w:val="95B99BF7"/>
    <w:rsid w:val="95BF6B4D"/>
    <w:rsid w:val="95CFAB90"/>
    <w:rsid w:val="95FFCE81"/>
    <w:rsid w:val="972C81D4"/>
    <w:rsid w:val="97362286"/>
    <w:rsid w:val="97BB8947"/>
    <w:rsid w:val="97BF538A"/>
    <w:rsid w:val="97DF3793"/>
    <w:rsid w:val="97EFB292"/>
    <w:rsid w:val="97FF6FCB"/>
    <w:rsid w:val="997EB5EC"/>
    <w:rsid w:val="999FCB79"/>
    <w:rsid w:val="99AD0D23"/>
    <w:rsid w:val="99EC3EC3"/>
    <w:rsid w:val="99F31259"/>
    <w:rsid w:val="99FEB60B"/>
    <w:rsid w:val="9A7E78E3"/>
    <w:rsid w:val="9A9F3D45"/>
    <w:rsid w:val="9ABE85F1"/>
    <w:rsid w:val="9ADD00D1"/>
    <w:rsid w:val="9AF75A61"/>
    <w:rsid w:val="9AFF1842"/>
    <w:rsid w:val="9B238308"/>
    <w:rsid w:val="9B5FB0BA"/>
    <w:rsid w:val="9B6D0987"/>
    <w:rsid w:val="9B7D79F4"/>
    <w:rsid w:val="9B9BF574"/>
    <w:rsid w:val="9BBBEE4B"/>
    <w:rsid w:val="9BCFE155"/>
    <w:rsid w:val="9BD70B2C"/>
    <w:rsid w:val="9BD88706"/>
    <w:rsid w:val="9BF66482"/>
    <w:rsid w:val="9BF7C9D0"/>
    <w:rsid w:val="9BF91C4F"/>
    <w:rsid w:val="9BFD58F6"/>
    <w:rsid w:val="9BFFC35F"/>
    <w:rsid w:val="9CDF6694"/>
    <w:rsid w:val="9CFF85CA"/>
    <w:rsid w:val="9D598614"/>
    <w:rsid w:val="9DAE9012"/>
    <w:rsid w:val="9DD81259"/>
    <w:rsid w:val="9DDD6195"/>
    <w:rsid w:val="9DEF0DCF"/>
    <w:rsid w:val="9DF7F6C7"/>
    <w:rsid w:val="9DF83F8A"/>
    <w:rsid w:val="9DFB0BFF"/>
    <w:rsid w:val="9DFD9511"/>
    <w:rsid w:val="9DFE2060"/>
    <w:rsid w:val="9DFF2D72"/>
    <w:rsid w:val="9DFF4499"/>
    <w:rsid w:val="9DFFA343"/>
    <w:rsid w:val="9E3B96D9"/>
    <w:rsid w:val="9E3D1ED6"/>
    <w:rsid w:val="9E77FBBE"/>
    <w:rsid w:val="9E7C7631"/>
    <w:rsid w:val="9EBE55A8"/>
    <w:rsid w:val="9EBEF3E6"/>
    <w:rsid w:val="9EEED16E"/>
    <w:rsid w:val="9EF25E1C"/>
    <w:rsid w:val="9EF71C0D"/>
    <w:rsid w:val="9EFEFE3A"/>
    <w:rsid w:val="9EFF66C3"/>
    <w:rsid w:val="9F1BF2DD"/>
    <w:rsid w:val="9F324FEE"/>
    <w:rsid w:val="9F3EA760"/>
    <w:rsid w:val="9F7BA7F0"/>
    <w:rsid w:val="9F7FDEBA"/>
    <w:rsid w:val="9FB7437C"/>
    <w:rsid w:val="9FB94E45"/>
    <w:rsid w:val="9FBAF30C"/>
    <w:rsid w:val="9FBE3076"/>
    <w:rsid w:val="9FBF784F"/>
    <w:rsid w:val="9FBF97BB"/>
    <w:rsid w:val="9FC52BE4"/>
    <w:rsid w:val="9FC70616"/>
    <w:rsid w:val="9FCD4C88"/>
    <w:rsid w:val="9FCD72FE"/>
    <w:rsid w:val="9FCE745D"/>
    <w:rsid w:val="9FDC620A"/>
    <w:rsid w:val="9FDEB4D3"/>
    <w:rsid w:val="9FDF6C85"/>
    <w:rsid w:val="9FE7B9FD"/>
    <w:rsid w:val="9FEF072B"/>
    <w:rsid w:val="9FEF21CB"/>
    <w:rsid w:val="9FEFB60F"/>
    <w:rsid w:val="9FF7AF8A"/>
    <w:rsid w:val="9FF98C01"/>
    <w:rsid w:val="9FFB5703"/>
    <w:rsid w:val="9FFD6FD7"/>
    <w:rsid w:val="9FFFA1A2"/>
    <w:rsid w:val="9FFFF43C"/>
    <w:rsid w:val="A1DFB68C"/>
    <w:rsid w:val="A257106A"/>
    <w:rsid w:val="A2FED1EF"/>
    <w:rsid w:val="A3553513"/>
    <w:rsid w:val="A35F7EE7"/>
    <w:rsid w:val="A3627201"/>
    <w:rsid w:val="A37588BE"/>
    <w:rsid w:val="A3DB72C4"/>
    <w:rsid w:val="A3FF274E"/>
    <w:rsid w:val="A3FFD6A7"/>
    <w:rsid w:val="A4FD4C84"/>
    <w:rsid w:val="A5FDB026"/>
    <w:rsid w:val="A5FFC45C"/>
    <w:rsid w:val="A67E3ED3"/>
    <w:rsid w:val="A73F8259"/>
    <w:rsid w:val="A77B30CC"/>
    <w:rsid w:val="A77FFC01"/>
    <w:rsid w:val="A7BB3D2A"/>
    <w:rsid w:val="A7BF2F2E"/>
    <w:rsid w:val="A7BF8C53"/>
    <w:rsid w:val="A7BFBBF8"/>
    <w:rsid w:val="A7D4ABDA"/>
    <w:rsid w:val="A7DCD34E"/>
    <w:rsid w:val="A7ED25C8"/>
    <w:rsid w:val="A7FFBE12"/>
    <w:rsid w:val="A7FFD06D"/>
    <w:rsid w:val="A7FFE7B7"/>
    <w:rsid w:val="A8FF1E3E"/>
    <w:rsid w:val="A9AFF3B3"/>
    <w:rsid w:val="A9DFAB8C"/>
    <w:rsid w:val="AA357CCD"/>
    <w:rsid w:val="AA5CC69D"/>
    <w:rsid w:val="AA7A466D"/>
    <w:rsid w:val="AA9BC2AC"/>
    <w:rsid w:val="AAD55537"/>
    <w:rsid w:val="AADFE159"/>
    <w:rsid w:val="AAE8F59F"/>
    <w:rsid w:val="AAFB95B5"/>
    <w:rsid w:val="AAFB9660"/>
    <w:rsid w:val="AB3ABBB9"/>
    <w:rsid w:val="AB79DEED"/>
    <w:rsid w:val="AB7EB194"/>
    <w:rsid w:val="AB7F48B6"/>
    <w:rsid w:val="ABBDD87B"/>
    <w:rsid w:val="ABBF0D1C"/>
    <w:rsid w:val="ABBF8A16"/>
    <w:rsid w:val="ABCE9224"/>
    <w:rsid w:val="ABE63FAD"/>
    <w:rsid w:val="ABE6CEF6"/>
    <w:rsid w:val="ABE9D5D9"/>
    <w:rsid w:val="ABEF91CB"/>
    <w:rsid w:val="ABF6FF4B"/>
    <w:rsid w:val="ABF700F4"/>
    <w:rsid w:val="ABF7B282"/>
    <w:rsid w:val="ABFB4B25"/>
    <w:rsid w:val="ABFC16DF"/>
    <w:rsid w:val="ABFDD20A"/>
    <w:rsid w:val="ABFF28FB"/>
    <w:rsid w:val="ABFF3E98"/>
    <w:rsid w:val="ACB5AE18"/>
    <w:rsid w:val="ACDF2BD1"/>
    <w:rsid w:val="ACFE556A"/>
    <w:rsid w:val="AD539B7E"/>
    <w:rsid w:val="AD5ED430"/>
    <w:rsid w:val="AD5F134F"/>
    <w:rsid w:val="AD7F7668"/>
    <w:rsid w:val="AD7FEBA1"/>
    <w:rsid w:val="AD9E1D39"/>
    <w:rsid w:val="ADDFE941"/>
    <w:rsid w:val="ADE60828"/>
    <w:rsid w:val="ADF6CD88"/>
    <w:rsid w:val="ADF72DAC"/>
    <w:rsid w:val="ADF7593C"/>
    <w:rsid w:val="ADFB4DC0"/>
    <w:rsid w:val="ADFEC47C"/>
    <w:rsid w:val="ADFF3F06"/>
    <w:rsid w:val="ADFFE687"/>
    <w:rsid w:val="AE45192C"/>
    <w:rsid w:val="AEBD456F"/>
    <w:rsid w:val="AEBD8B26"/>
    <w:rsid w:val="AEC1DE39"/>
    <w:rsid w:val="AEDA5963"/>
    <w:rsid w:val="AEDD26D2"/>
    <w:rsid w:val="AEEDCA3E"/>
    <w:rsid w:val="AEF5AFE8"/>
    <w:rsid w:val="AEFB48E4"/>
    <w:rsid w:val="AEFDF7BD"/>
    <w:rsid w:val="AEFF4390"/>
    <w:rsid w:val="AEFF7E86"/>
    <w:rsid w:val="AEFFBB4C"/>
    <w:rsid w:val="AF3ED055"/>
    <w:rsid w:val="AF3F9ABF"/>
    <w:rsid w:val="AF626206"/>
    <w:rsid w:val="AF6B685C"/>
    <w:rsid w:val="AF6FF010"/>
    <w:rsid w:val="AF72853E"/>
    <w:rsid w:val="AF73B69B"/>
    <w:rsid w:val="AF77AFC1"/>
    <w:rsid w:val="AF77DBA6"/>
    <w:rsid w:val="AF7F0039"/>
    <w:rsid w:val="AF8DED71"/>
    <w:rsid w:val="AF976C66"/>
    <w:rsid w:val="AF9973CD"/>
    <w:rsid w:val="AFA978DB"/>
    <w:rsid w:val="AFA9A833"/>
    <w:rsid w:val="AFAF1A9A"/>
    <w:rsid w:val="AFB5F94E"/>
    <w:rsid w:val="AFB99AEA"/>
    <w:rsid w:val="AFBB3441"/>
    <w:rsid w:val="AFBF8C9D"/>
    <w:rsid w:val="AFD77538"/>
    <w:rsid w:val="AFDB2970"/>
    <w:rsid w:val="AFDF1D87"/>
    <w:rsid w:val="AFE669F6"/>
    <w:rsid w:val="AFE70083"/>
    <w:rsid w:val="AFE9FAF4"/>
    <w:rsid w:val="AFEB0896"/>
    <w:rsid w:val="AFED7A2F"/>
    <w:rsid w:val="AFEDFAE8"/>
    <w:rsid w:val="AFEF30A1"/>
    <w:rsid w:val="AFEF9F36"/>
    <w:rsid w:val="AFF66803"/>
    <w:rsid w:val="AFF74C94"/>
    <w:rsid w:val="AFF9D623"/>
    <w:rsid w:val="AFFDB02E"/>
    <w:rsid w:val="AFFEE6AA"/>
    <w:rsid w:val="AFFEFEDA"/>
    <w:rsid w:val="AFFF5E05"/>
    <w:rsid w:val="AFFF9C65"/>
    <w:rsid w:val="AFFFB6D6"/>
    <w:rsid w:val="AFFFC875"/>
    <w:rsid w:val="B169D4D3"/>
    <w:rsid w:val="B1BD8A58"/>
    <w:rsid w:val="B1F55C8A"/>
    <w:rsid w:val="B1FFBD72"/>
    <w:rsid w:val="B26F5D26"/>
    <w:rsid w:val="B2779E77"/>
    <w:rsid w:val="B27A9660"/>
    <w:rsid w:val="B2F71001"/>
    <w:rsid w:val="B2FDE621"/>
    <w:rsid w:val="B2FFCE20"/>
    <w:rsid w:val="B357EB0D"/>
    <w:rsid w:val="B3F78DD5"/>
    <w:rsid w:val="B3FD0954"/>
    <w:rsid w:val="B3FE0CCA"/>
    <w:rsid w:val="B3FEA4DC"/>
    <w:rsid w:val="B3FF61FE"/>
    <w:rsid w:val="B56D25D4"/>
    <w:rsid w:val="B58CBAFB"/>
    <w:rsid w:val="B5AFD6FD"/>
    <w:rsid w:val="B5BCC2F2"/>
    <w:rsid w:val="B5BFDADF"/>
    <w:rsid w:val="B5C99EC5"/>
    <w:rsid w:val="B5DD2ADF"/>
    <w:rsid w:val="B5ED3E8D"/>
    <w:rsid w:val="B5F9ED9C"/>
    <w:rsid w:val="B5FFB9BF"/>
    <w:rsid w:val="B673A852"/>
    <w:rsid w:val="B675845C"/>
    <w:rsid w:val="B6771DE5"/>
    <w:rsid w:val="B67A5CBD"/>
    <w:rsid w:val="B6B57087"/>
    <w:rsid w:val="B6B777A8"/>
    <w:rsid w:val="B6CF556E"/>
    <w:rsid w:val="B6D49955"/>
    <w:rsid w:val="B6DA7658"/>
    <w:rsid w:val="B6DFA676"/>
    <w:rsid w:val="B6EBC518"/>
    <w:rsid w:val="B6EF61FF"/>
    <w:rsid w:val="B6F325BD"/>
    <w:rsid w:val="B6F62383"/>
    <w:rsid w:val="B6FBFDE0"/>
    <w:rsid w:val="B6FD0F03"/>
    <w:rsid w:val="B72A8DD9"/>
    <w:rsid w:val="B72EDD1D"/>
    <w:rsid w:val="B75E2708"/>
    <w:rsid w:val="B7737BDC"/>
    <w:rsid w:val="B77574BF"/>
    <w:rsid w:val="B77C92D0"/>
    <w:rsid w:val="B77F316F"/>
    <w:rsid w:val="B77F8CE3"/>
    <w:rsid w:val="B78FC7BA"/>
    <w:rsid w:val="B7A48FCC"/>
    <w:rsid w:val="B7AB3777"/>
    <w:rsid w:val="B7AF3C96"/>
    <w:rsid w:val="B7B720B6"/>
    <w:rsid w:val="B7BBF28F"/>
    <w:rsid w:val="B7BC495A"/>
    <w:rsid w:val="B7BE799F"/>
    <w:rsid w:val="B7BFFB9F"/>
    <w:rsid w:val="B7C1C96F"/>
    <w:rsid w:val="B7C7A072"/>
    <w:rsid w:val="B7C7B2D4"/>
    <w:rsid w:val="B7CF1129"/>
    <w:rsid w:val="B7DA2FF9"/>
    <w:rsid w:val="B7DE04CB"/>
    <w:rsid w:val="B7DE4EE5"/>
    <w:rsid w:val="B7DE530D"/>
    <w:rsid w:val="B7DFBADF"/>
    <w:rsid w:val="B7E717EC"/>
    <w:rsid w:val="B7EB628F"/>
    <w:rsid w:val="B7EF869C"/>
    <w:rsid w:val="B7EFD374"/>
    <w:rsid w:val="B7F14FB4"/>
    <w:rsid w:val="B7F3013E"/>
    <w:rsid w:val="B7F5AB8C"/>
    <w:rsid w:val="B7F70B44"/>
    <w:rsid w:val="B7F71E23"/>
    <w:rsid w:val="B7F7DD7B"/>
    <w:rsid w:val="B7F9B1FE"/>
    <w:rsid w:val="B7FAB642"/>
    <w:rsid w:val="B7FD396E"/>
    <w:rsid w:val="B7FEC391"/>
    <w:rsid w:val="B7FECE66"/>
    <w:rsid w:val="B7FF17B6"/>
    <w:rsid w:val="B7FF7A2B"/>
    <w:rsid w:val="B837BDA5"/>
    <w:rsid w:val="B8573382"/>
    <w:rsid w:val="B85FBDA5"/>
    <w:rsid w:val="B8EC8AD9"/>
    <w:rsid w:val="B8FD02C0"/>
    <w:rsid w:val="B8FD6623"/>
    <w:rsid w:val="B8FFA9B9"/>
    <w:rsid w:val="B9723619"/>
    <w:rsid w:val="B97D4C00"/>
    <w:rsid w:val="B97F110D"/>
    <w:rsid w:val="B97F3CEF"/>
    <w:rsid w:val="B993DB78"/>
    <w:rsid w:val="B9BBDB8B"/>
    <w:rsid w:val="B9C08E4A"/>
    <w:rsid w:val="B9CACD9B"/>
    <w:rsid w:val="B9EB30AC"/>
    <w:rsid w:val="B9EBDDF3"/>
    <w:rsid w:val="B9EF2AA4"/>
    <w:rsid w:val="B9F56F10"/>
    <w:rsid w:val="B9F60FA7"/>
    <w:rsid w:val="B9F8CD61"/>
    <w:rsid w:val="B9FBB92E"/>
    <w:rsid w:val="BA575C8B"/>
    <w:rsid w:val="BA5D835A"/>
    <w:rsid w:val="BAA11CBC"/>
    <w:rsid w:val="BAD075D0"/>
    <w:rsid w:val="BADFDAA1"/>
    <w:rsid w:val="BAF7F6E6"/>
    <w:rsid w:val="BAFBE465"/>
    <w:rsid w:val="BB5F5302"/>
    <w:rsid w:val="BB5F5D07"/>
    <w:rsid w:val="BB776F7A"/>
    <w:rsid w:val="BB7B19E3"/>
    <w:rsid w:val="BB7BD2B6"/>
    <w:rsid w:val="BB7FA46C"/>
    <w:rsid w:val="BB8E73FC"/>
    <w:rsid w:val="BBAF4B6F"/>
    <w:rsid w:val="BBBD9E7B"/>
    <w:rsid w:val="BBBF345C"/>
    <w:rsid w:val="BBDC9896"/>
    <w:rsid w:val="BBDE8492"/>
    <w:rsid w:val="BBE2456B"/>
    <w:rsid w:val="BBE70DC7"/>
    <w:rsid w:val="BBE885D6"/>
    <w:rsid w:val="BBEF1A2D"/>
    <w:rsid w:val="BBEF9737"/>
    <w:rsid w:val="BBF1EBC8"/>
    <w:rsid w:val="BBF4B994"/>
    <w:rsid w:val="BBF805CC"/>
    <w:rsid w:val="BBFD8320"/>
    <w:rsid w:val="BBFDA783"/>
    <w:rsid w:val="BBFF24B3"/>
    <w:rsid w:val="BBFF4A2C"/>
    <w:rsid w:val="BBFFBD3B"/>
    <w:rsid w:val="BBFFBE78"/>
    <w:rsid w:val="BC6352CB"/>
    <w:rsid w:val="BC65383F"/>
    <w:rsid w:val="BC77BF04"/>
    <w:rsid w:val="BC7F0092"/>
    <w:rsid w:val="BC9AE56A"/>
    <w:rsid w:val="BCADA51F"/>
    <w:rsid w:val="BCBF9142"/>
    <w:rsid w:val="BCC36CF2"/>
    <w:rsid w:val="BCEF1AE5"/>
    <w:rsid w:val="BCF78DD9"/>
    <w:rsid w:val="BCF7A590"/>
    <w:rsid w:val="BCFBB336"/>
    <w:rsid w:val="BCFE2F51"/>
    <w:rsid w:val="BD1782AF"/>
    <w:rsid w:val="BD3E58D3"/>
    <w:rsid w:val="BD3E6056"/>
    <w:rsid w:val="BD3F3523"/>
    <w:rsid w:val="BD5104FA"/>
    <w:rsid w:val="BD577A33"/>
    <w:rsid w:val="BD598689"/>
    <w:rsid w:val="BD5F9490"/>
    <w:rsid w:val="BD67EF22"/>
    <w:rsid w:val="BD7F5BF3"/>
    <w:rsid w:val="BD7F86C7"/>
    <w:rsid w:val="BD7F9D6E"/>
    <w:rsid w:val="BD913804"/>
    <w:rsid w:val="BD9F6CBC"/>
    <w:rsid w:val="BD9F8897"/>
    <w:rsid w:val="BDB676AE"/>
    <w:rsid w:val="BDB6BA37"/>
    <w:rsid w:val="BDBBDE2E"/>
    <w:rsid w:val="BDBEFAE8"/>
    <w:rsid w:val="BDBFFB90"/>
    <w:rsid w:val="BDC95C44"/>
    <w:rsid w:val="BDD7176F"/>
    <w:rsid w:val="BDDF1C53"/>
    <w:rsid w:val="BDDFD195"/>
    <w:rsid w:val="BDDFF851"/>
    <w:rsid w:val="BDEF282D"/>
    <w:rsid w:val="BDEFFC6E"/>
    <w:rsid w:val="BDF4E68B"/>
    <w:rsid w:val="BDF7F356"/>
    <w:rsid w:val="BDF9DDE0"/>
    <w:rsid w:val="BDFD2E02"/>
    <w:rsid w:val="BDFD4F3F"/>
    <w:rsid w:val="BDFF1823"/>
    <w:rsid w:val="BDFF30FB"/>
    <w:rsid w:val="BDFF3BFA"/>
    <w:rsid w:val="BDFF711B"/>
    <w:rsid w:val="BDFF8EF9"/>
    <w:rsid w:val="BDFFEB5B"/>
    <w:rsid w:val="BDFFF7A6"/>
    <w:rsid w:val="BE1FF327"/>
    <w:rsid w:val="BE5356F8"/>
    <w:rsid w:val="BE6F2003"/>
    <w:rsid w:val="BE6FC7F1"/>
    <w:rsid w:val="BE6FE9BD"/>
    <w:rsid w:val="BE7BC160"/>
    <w:rsid w:val="BE87F593"/>
    <w:rsid w:val="BE89D66D"/>
    <w:rsid w:val="BEA9206C"/>
    <w:rsid w:val="BEAFA5E6"/>
    <w:rsid w:val="BEBDD32F"/>
    <w:rsid w:val="BEBE646A"/>
    <w:rsid w:val="BEDF9B35"/>
    <w:rsid w:val="BEE9D2E5"/>
    <w:rsid w:val="BEEDE54B"/>
    <w:rsid w:val="BEF778CC"/>
    <w:rsid w:val="BEF78A8B"/>
    <w:rsid w:val="BEF953B9"/>
    <w:rsid w:val="BEFBDD96"/>
    <w:rsid w:val="BEFBFE65"/>
    <w:rsid w:val="BEFDA745"/>
    <w:rsid w:val="BEFDE837"/>
    <w:rsid w:val="BEFE6F1C"/>
    <w:rsid w:val="BEFEAE4E"/>
    <w:rsid w:val="BEFEFBBF"/>
    <w:rsid w:val="BEFF6D50"/>
    <w:rsid w:val="BF1FC015"/>
    <w:rsid w:val="BF2F9D4B"/>
    <w:rsid w:val="BF3301C3"/>
    <w:rsid w:val="BF378568"/>
    <w:rsid w:val="BF37ACD0"/>
    <w:rsid w:val="BF3B46F1"/>
    <w:rsid w:val="BF3D0456"/>
    <w:rsid w:val="BF3FD9DE"/>
    <w:rsid w:val="BF44DEBA"/>
    <w:rsid w:val="BF562234"/>
    <w:rsid w:val="BF576C00"/>
    <w:rsid w:val="BF57BD82"/>
    <w:rsid w:val="BF5A3478"/>
    <w:rsid w:val="BF5D069F"/>
    <w:rsid w:val="BF5DD59F"/>
    <w:rsid w:val="BF5E457B"/>
    <w:rsid w:val="BF5F1119"/>
    <w:rsid w:val="BF5F812D"/>
    <w:rsid w:val="BF6BE91E"/>
    <w:rsid w:val="BF6E5C87"/>
    <w:rsid w:val="BF6EAB1F"/>
    <w:rsid w:val="BF6F8DDC"/>
    <w:rsid w:val="BF754C4E"/>
    <w:rsid w:val="BF75BAE3"/>
    <w:rsid w:val="BF772B77"/>
    <w:rsid w:val="BF774B50"/>
    <w:rsid w:val="BF777B6E"/>
    <w:rsid w:val="BF79ADE9"/>
    <w:rsid w:val="BF7DB841"/>
    <w:rsid w:val="BF7EEAAF"/>
    <w:rsid w:val="BF7F1C6E"/>
    <w:rsid w:val="BF7F2917"/>
    <w:rsid w:val="BF7F38DB"/>
    <w:rsid w:val="BF7F66A4"/>
    <w:rsid w:val="BF8CFEBF"/>
    <w:rsid w:val="BF9C8AF8"/>
    <w:rsid w:val="BF9D85BE"/>
    <w:rsid w:val="BF9E3C0A"/>
    <w:rsid w:val="BF9FD355"/>
    <w:rsid w:val="BFA6CDCE"/>
    <w:rsid w:val="BFA7A284"/>
    <w:rsid w:val="BFA83833"/>
    <w:rsid w:val="BFACF8F9"/>
    <w:rsid w:val="BFAE3628"/>
    <w:rsid w:val="BFB33CE8"/>
    <w:rsid w:val="BFB51E10"/>
    <w:rsid w:val="BFB6BE96"/>
    <w:rsid w:val="BFB7895E"/>
    <w:rsid w:val="BFBAE312"/>
    <w:rsid w:val="BFBBAA8B"/>
    <w:rsid w:val="BFBC664E"/>
    <w:rsid w:val="BFBDE5BC"/>
    <w:rsid w:val="BFBE879A"/>
    <w:rsid w:val="BFBEA187"/>
    <w:rsid w:val="BFBEF3A4"/>
    <w:rsid w:val="BFBF3D8C"/>
    <w:rsid w:val="BFBF77A0"/>
    <w:rsid w:val="BFBF8601"/>
    <w:rsid w:val="BFBFB00F"/>
    <w:rsid w:val="BFBFC7BE"/>
    <w:rsid w:val="BFBFF444"/>
    <w:rsid w:val="BFC54B8F"/>
    <w:rsid w:val="BFC71DF0"/>
    <w:rsid w:val="BFC85866"/>
    <w:rsid w:val="BFCF7CDD"/>
    <w:rsid w:val="BFCFDA28"/>
    <w:rsid w:val="BFD5C7A6"/>
    <w:rsid w:val="BFD67E19"/>
    <w:rsid w:val="BFD75BA8"/>
    <w:rsid w:val="BFDB1764"/>
    <w:rsid w:val="BFDB1A41"/>
    <w:rsid w:val="BFDBD229"/>
    <w:rsid w:val="BFDBDBCE"/>
    <w:rsid w:val="BFDEA793"/>
    <w:rsid w:val="BFDED812"/>
    <w:rsid w:val="BFDEFCCB"/>
    <w:rsid w:val="BFDF2E73"/>
    <w:rsid w:val="BFDFD89B"/>
    <w:rsid w:val="BFE3431F"/>
    <w:rsid w:val="BFE350F3"/>
    <w:rsid w:val="BFE6A1FC"/>
    <w:rsid w:val="BFE924BF"/>
    <w:rsid w:val="BFEB6E55"/>
    <w:rsid w:val="BFEF2F1F"/>
    <w:rsid w:val="BFEF8A4C"/>
    <w:rsid w:val="BFEFAF67"/>
    <w:rsid w:val="BFEFB2A2"/>
    <w:rsid w:val="BFEFE732"/>
    <w:rsid w:val="BFF288C3"/>
    <w:rsid w:val="BFF2C818"/>
    <w:rsid w:val="BFF3BD40"/>
    <w:rsid w:val="BFF3D16E"/>
    <w:rsid w:val="BFF3E505"/>
    <w:rsid w:val="BFF3FA7B"/>
    <w:rsid w:val="BFF69743"/>
    <w:rsid w:val="BFF79B39"/>
    <w:rsid w:val="BFF7A89C"/>
    <w:rsid w:val="BFF7FDCD"/>
    <w:rsid w:val="BFF8B5D5"/>
    <w:rsid w:val="BFF913EA"/>
    <w:rsid w:val="BFF97983"/>
    <w:rsid w:val="BFF98AE0"/>
    <w:rsid w:val="BFF9AE94"/>
    <w:rsid w:val="BFF9C53B"/>
    <w:rsid w:val="BFFB0CA3"/>
    <w:rsid w:val="BFFB4CD6"/>
    <w:rsid w:val="BFFB971B"/>
    <w:rsid w:val="BFFBBE92"/>
    <w:rsid w:val="BFFBD68C"/>
    <w:rsid w:val="BFFBDAC5"/>
    <w:rsid w:val="BFFD1699"/>
    <w:rsid w:val="BFFD4F1F"/>
    <w:rsid w:val="BFFD8D16"/>
    <w:rsid w:val="BFFDA4BE"/>
    <w:rsid w:val="BFFDB2D0"/>
    <w:rsid w:val="BFFDDADF"/>
    <w:rsid w:val="BFFE0518"/>
    <w:rsid w:val="BFFE1372"/>
    <w:rsid w:val="BFFE828F"/>
    <w:rsid w:val="BFFE8DB2"/>
    <w:rsid w:val="BFFEC546"/>
    <w:rsid w:val="BFFEF008"/>
    <w:rsid w:val="BFFF3CAD"/>
    <w:rsid w:val="BFFF4105"/>
    <w:rsid w:val="BFFF42EC"/>
    <w:rsid w:val="BFFF4D5F"/>
    <w:rsid w:val="BFFF5B2C"/>
    <w:rsid w:val="BFFF619D"/>
    <w:rsid w:val="BFFF9DC3"/>
    <w:rsid w:val="BFFFAA4D"/>
    <w:rsid w:val="BFFFD45B"/>
    <w:rsid w:val="C1C87D33"/>
    <w:rsid w:val="C2B7A416"/>
    <w:rsid w:val="C2B9083F"/>
    <w:rsid w:val="C2FD2184"/>
    <w:rsid w:val="C2FF7F03"/>
    <w:rsid w:val="C36ED9F2"/>
    <w:rsid w:val="C399CD52"/>
    <w:rsid w:val="C3EDF336"/>
    <w:rsid w:val="C3FE7D47"/>
    <w:rsid w:val="C3FF2FE2"/>
    <w:rsid w:val="C5AAFBD5"/>
    <w:rsid w:val="C5B70319"/>
    <w:rsid w:val="C5DE2CCB"/>
    <w:rsid w:val="C5F708A2"/>
    <w:rsid w:val="C5FFC70B"/>
    <w:rsid w:val="C65D957F"/>
    <w:rsid w:val="C675539A"/>
    <w:rsid w:val="C6FAC148"/>
    <w:rsid w:val="C6FC8A12"/>
    <w:rsid w:val="C729AC58"/>
    <w:rsid w:val="C73DA625"/>
    <w:rsid w:val="C77D80C4"/>
    <w:rsid w:val="C77EBE32"/>
    <w:rsid w:val="C77FF69D"/>
    <w:rsid w:val="C7B2FE1F"/>
    <w:rsid w:val="C7B7F203"/>
    <w:rsid w:val="C7BF7152"/>
    <w:rsid w:val="C7CA323F"/>
    <w:rsid w:val="C7F3053B"/>
    <w:rsid w:val="C7FAE234"/>
    <w:rsid w:val="C7FD24FE"/>
    <w:rsid w:val="C7FF288F"/>
    <w:rsid w:val="C7FF7775"/>
    <w:rsid w:val="C8EFCAEA"/>
    <w:rsid w:val="C95FD425"/>
    <w:rsid w:val="C97255E2"/>
    <w:rsid w:val="C97F2AAD"/>
    <w:rsid w:val="C9AF1D84"/>
    <w:rsid w:val="C9B7D8F5"/>
    <w:rsid w:val="C9C538AC"/>
    <w:rsid w:val="C9DA05BD"/>
    <w:rsid w:val="C9FF85D5"/>
    <w:rsid w:val="C9FFE2D0"/>
    <w:rsid w:val="CAFD0E3D"/>
    <w:rsid w:val="CB6B305A"/>
    <w:rsid w:val="CB7F1894"/>
    <w:rsid w:val="CB9C44C7"/>
    <w:rsid w:val="CBA502A9"/>
    <w:rsid w:val="CBAA036C"/>
    <w:rsid w:val="CBAE2658"/>
    <w:rsid w:val="CBBFF3CE"/>
    <w:rsid w:val="CBCF5653"/>
    <w:rsid w:val="CBEF8453"/>
    <w:rsid w:val="CBF6564F"/>
    <w:rsid w:val="CBFD5BA1"/>
    <w:rsid w:val="CBFFCA9C"/>
    <w:rsid w:val="CC7FC006"/>
    <w:rsid w:val="CCB7CC0D"/>
    <w:rsid w:val="CCD64BF9"/>
    <w:rsid w:val="CCDD8F4C"/>
    <w:rsid w:val="CCF7F50F"/>
    <w:rsid w:val="CCFE625D"/>
    <w:rsid w:val="CD474B41"/>
    <w:rsid w:val="CDAB7ADB"/>
    <w:rsid w:val="CDCFCA3E"/>
    <w:rsid w:val="CDDE6C53"/>
    <w:rsid w:val="CDEF5C12"/>
    <w:rsid w:val="CDFB6BF4"/>
    <w:rsid w:val="CDFD5218"/>
    <w:rsid w:val="CE1D907C"/>
    <w:rsid w:val="CE55C2CF"/>
    <w:rsid w:val="CE5654A6"/>
    <w:rsid w:val="CE776C95"/>
    <w:rsid w:val="CE7F2D53"/>
    <w:rsid w:val="CEB5B12C"/>
    <w:rsid w:val="CEBFF884"/>
    <w:rsid w:val="CECF4DB9"/>
    <w:rsid w:val="CEDDFD38"/>
    <w:rsid w:val="CEDFCC06"/>
    <w:rsid w:val="CEEB14BA"/>
    <w:rsid w:val="CEFAE2A9"/>
    <w:rsid w:val="CEFF2B41"/>
    <w:rsid w:val="CF04A832"/>
    <w:rsid w:val="CF37F44B"/>
    <w:rsid w:val="CF472BAE"/>
    <w:rsid w:val="CF5F99D1"/>
    <w:rsid w:val="CF61F7E8"/>
    <w:rsid w:val="CF6BF10A"/>
    <w:rsid w:val="CF6F0345"/>
    <w:rsid w:val="CF7A0C46"/>
    <w:rsid w:val="CF7ADA66"/>
    <w:rsid w:val="CF7B0840"/>
    <w:rsid w:val="CF7B6406"/>
    <w:rsid w:val="CF7FE85A"/>
    <w:rsid w:val="CFAA978C"/>
    <w:rsid w:val="CFB58A63"/>
    <w:rsid w:val="CFBD3D23"/>
    <w:rsid w:val="CFBE155A"/>
    <w:rsid w:val="CFBF4CC7"/>
    <w:rsid w:val="CFCFFD6C"/>
    <w:rsid w:val="CFE51C0D"/>
    <w:rsid w:val="CFEDA95F"/>
    <w:rsid w:val="CFEED959"/>
    <w:rsid w:val="CFEF9F8B"/>
    <w:rsid w:val="CFF70D42"/>
    <w:rsid w:val="CFF74EE8"/>
    <w:rsid w:val="CFF75C5F"/>
    <w:rsid w:val="CFF97A0C"/>
    <w:rsid w:val="CFFB4773"/>
    <w:rsid w:val="CFFB5328"/>
    <w:rsid w:val="CFFB853E"/>
    <w:rsid w:val="CFFC7BFE"/>
    <w:rsid w:val="CFFCECFF"/>
    <w:rsid w:val="CFFDE7F2"/>
    <w:rsid w:val="CFFE02FA"/>
    <w:rsid w:val="CFFF1517"/>
    <w:rsid w:val="CFFF59E9"/>
    <w:rsid w:val="CFFF805E"/>
    <w:rsid w:val="CFFF88B2"/>
    <w:rsid w:val="D0A9AB89"/>
    <w:rsid w:val="D0DED389"/>
    <w:rsid w:val="D0EA4D85"/>
    <w:rsid w:val="D1BBFA83"/>
    <w:rsid w:val="D1FF1158"/>
    <w:rsid w:val="D27F06DA"/>
    <w:rsid w:val="D27F0781"/>
    <w:rsid w:val="D293E96C"/>
    <w:rsid w:val="D2ED360E"/>
    <w:rsid w:val="D2FA7E83"/>
    <w:rsid w:val="D2FD0A66"/>
    <w:rsid w:val="D2FD17DD"/>
    <w:rsid w:val="D2FF89C8"/>
    <w:rsid w:val="D3798F2F"/>
    <w:rsid w:val="D37CFF48"/>
    <w:rsid w:val="D3AD776A"/>
    <w:rsid w:val="D3B7D2BA"/>
    <w:rsid w:val="D3C3F028"/>
    <w:rsid w:val="D3D749EE"/>
    <w:rsid w:val="D3DDCC9E"/>
    <w:rsid w:val="D3EF5C64"/>
    <w:rsid w:val="D3FADCFE"/>
    <w:rsid w:val="D3FFCA61"/>
    <w:rsid w:val="D4AF40F5"/>
    <w:rsid w:val="D4BFBC2A"/>
    <w:rsid w:val="D4CDB838"/>
    <w:rsid w:val="D4EF2436"/>
    <w:rsid w:val="D4FF0CFD"/>
    <w:rsid w:val="D57418D7"/>
    <w:rsid w:val="D57F6910"/>
    <w:rsid w:val="D59BEA9B"/>
    <w:rsid w:val="D5BFE74E"/>
    <w:rsid w:val="D5DBB0C9"/>
    <w:rsid w:val="D5F6119D"/>
    <w:rsid w:val="D5FBB688"/>
    <w:rsid w:val="D5FCB065"/>
    <w:rsid w:val="D5FF197A"/>
    <w:rsid w:val="D67AD943"/>
    <w:rsid w:val="D67CC00C"/>
    <w:rsid w:val="D67F1363"/>
    <w:rsid w:val="D68BE201"/>
    <w:rsid w:val="D6BFBAD0"/>
    <w:rsid w:val="D6F37CD6"/>
    <w:rsid w:val="D6F9564C"/>
    <w:rsid w:val="D6FA369A"/>
    <w:rsid w:val="D6FF6D6C"/>
    <w:rsid w:val="D71DB3C3"/>
    <w:rsid w:val="D72FE5C4"/>
    <w:rsid w:val="D7374CA8"/>
    <w:rsid w:val="D7496C47"/>
    <w:rsid w:val="D75F768F"/>
    <w:rsid w:val="D76D92F6"/>
    <w:rsid w:val="D776163C"/>
    <w:rsid w:val="D777FB3E"/>
    <w:rsid w:val="D77F2FC7"/>
    <w:rsid w:val="D77FACDB"/>
    <w:rsid w:val="D77FB5C8"/>
    <w:rsid w:val="D78FB5AD"/>
    <w:rsid w:val="D79619FF"/>
    <w:rsid w:val="D79BDA66"/>
    <w:rsid w:val="D79F8242"/>
    <w:rsid w:val="D7AD5AF2"/>
    <w:rsid w:val="D7AFF72C"/>
    <w:rsid w:val="D7BA958A"/>
    <w:rsid w:val="D7BD2C97"/>
    <w:rsid w:val="D7BF216E"/>
    <w:rsid w:val="D7C76A7F"/>
    <w:rsid w:val="D7CF36B0"/>
    <w:rsid w:val="D7DBC51C"/>
    <w:rsid w:val="D7DC02D4"/>
    <w:rsid w:val="D7DD7A5D"/>
    <w:rsid w:val="D7E9B792"/>
    <w:rsid w:val="D7EEEEE4"/>
    <w:rsid w:val="D7EFA6D4"/>
    <w:rsid w:val="D7F0F3B8"/>
    <w:rsid w:val="D7F7041C"/>
    <w:rsid w:val="D7F764DF"/>
    <w:rsid w:val="D7FA2B31"/>
    <w:rsid w:val="D7FBD7F4"/>
    <w:rsid w:val="D7FC0AA8"/>
    <w:rsid w:val="D7FDFF48"/>
    <w:rsid w:val="D7FE1ECF"/>
    <w:rsid w:val="D7FEA3CF"/>
    <w:rsid w:val="D7FEE215"/>
    <w:rsid w:val="D7FF19D7"/>
    <w:rsid w:val="D7FF87B2"/>
    <w:rsid w:val="D7FFA4A3"/>
    <w:rsid w:val="D7FFFAD0"/>
    <w:rsid w:val="D86FD920"/>
    <w:rsid w:val="D877FDA3"/>
    <w:rsid w:val="D8DE3429"/>
    <w:rsid w:val="D8F99E78"/>
    <w:rsid w:val="D8FF7A5D"/>
    <w:rsid w:val="D96714C2"/>
    <w:rsid w:val="D96AB5BE"/>
    <w:rsid w:val="D9B7629F"/>
    <w:rsid w:val="D9BC908C"/>
    <w:rsid w:val="D9C31E5D"/>
    <w:rsid w:val="D9DFFE56"/>
    <w:rsid w:val="D9E949CA"/>
    <w:rsid w:val="D9EFC1DA"/>
    <w:rsid w:val="D9F3D297"/>
    <w:rsid w:val="D9F7AFF4"/>
    <w:rsid w:val="D9FACF0D"/>
    <w:rsid w:val="D9FEAD9E"/>
    <w:rsid w:val="DA5E796B"/>
    <w:rsid w:val="DADBF526"/>
    <w:rsid w:val="DADF7C9A"/>
    <w:rsid w:val="DADFDC14"/>
    <w:rsid w:val="DAE3C650"/>
    <w:rsid w:val="DAEF04CE"/>
    <w:rsid w:val="DAEF4B3D"/>
    <w:rsid w:val="DAEFAEC8"/>
    <w:rsid w:val="DAF5D4C1"/>
    <w:rsid w:val="DAFD7364"/>
    <w:rsid w:val="DAFD9EFB"/>
    <w:rsid w:val="DB4F4F33"/>
    <w:rsid w:val="DB574069"/>
    <w:rsid w:val="DB5FABD6"/>
    <w:rsid w:val="DB7736BD"/>
    <w:rsid w:val="DB7988DD"/>
    <w:rsid w:val="DB79DD47"/>
    <w:rsid w:val="DB7B7F6D"/>
    <w:rsid w:val="DB7C0E4F"/>
    <w:rsid w:val="DB7C8FDC"/>
    <w:rsid w:val="DB7EF84A"/>
    <w:rsid w:val="DB7F6943"/>
    <w:rsid w:val="DB7F7700"/>
    <w:rsid w:val="DB7FC68E"/>
    <w:rsid w:val="DBB97A24"/>
    <w:rsid w:val="DBBFB0F4"/>
    <w:rsid w:val="DBD5FF33"/>
    <w:rsid w:val="DBD6B8ED"/>
    <w:rsid w:val="DBD6C488"/>
    <w:rsid w:val="DBD7B2D5"/>
    <w:rsid w:val="DBD83057"/>
    <w:rsid w:val="DBDA864A"/>
    <w:rsid w:val="DBDB58C8"/>
    <w:rsid w:val="DBDBD6AB"/>
    <w:rsid w:val="DBDFDC30"/>
    <w:rsid w:val="DBDFDF27"/>
    <w:rsid w:val="DBEC6C28"/>
    <w:rsid w:val="DBEF387E"/>
    <w:rsid w:val="DBEF7E01"/>
    <w:rsid w:val="DBEFD379"/>
    <w:rsid w:val="DBF3DBE9"/>
    <w:rsid w:val="DBF6D93A"/>
    <w:rsid w:val="DBF70DEF"/>
    <w:rsid w:val="DBF71EA4"/>
    <w:rsid w:val="DBF8FAB6"/>
    <w:rsid w:val="DBF932AC"/>
    <w:rsid w:val="DBF9531E"/>
    <w:rsid w:val="DBFA8DED"/>
    <w:rsid w:val="DBFD1C67"/>
    <w:rsid w:val="DBFD2A43"/>
    <w:rsid w:val="DBFDDD20"/>
    <w:rsid w:val="DBFE1E36"/>
    <w:rsid w:val="DBFF0ADF"/>
    <w:rsid w:val="DBFF5E50"/>
    <w:rsid w:val="DBFF7C54"/>
    <w:rsid w:val="DBFFFA87"/>
    <w:rsid w:val="DC6ED64B"/>
    <w:rsid w:val="DC7FEE43"/>
    <w:rsid w:val="DCAA3650"/>
    <w:rsid w:val="DCB9F865"/>
    <w:rsid w:val="DCEBDDCD"/>
    <w:rsid w:val="DCF24E9F"/>
    <w:rsid w:val="DCF76E23"/>
    <w:rsid w:val="DCF7E06C"/>
    <w:rsid w:val="DCFB3F15"/>
    <w:rsid w:val="DCFBF10E"/>
    <w:rsid w:val="DCFDBD48"/>
    <w:rsid w:val="DCFF04F5"/>
    <w:rsid w:val="DCFF47E4"/>
    <w:rsid w:val="DCFF57CE"/>
    <w:rsid w:val="DD39EC36"/>
    <w:rsid w:val="DD5447FA"/>
    <w:rsid w:val="DD57B5D9"/>
    <w:rsid w:val="DD5E7348"/>
    <w:rsid w:val="DD7CB7E0"/>
    <w:rsid w:val="DD7FE397"/>
    <w:rsid w:val="DD97A3D8"/>
    <w:rsid w:val="DDBBD389"/>
    <w:rsid w:val="DDBBE9A9"/>
    <w:rsid w:val="DDCFF6B3"/>
    <w:rsid w:val="DDDB2B9B"/>
    <w:rsid w:val="DDDBFE64"/>
    <w:rsid w:val="DDDE606A"/>
    <w:rsid w:val="DDDE7FF5"/>
    <w:rsid w:val="DDDFF38D"/>
    <w:rsid w:val="DDE71BE3"/>
    <w:rsid w:val="DDE99951"/>
    <w:rsid w:val="DDEE20DE"/>
    <w:rsid w:val="DDEF61DC"/>
    <w:rsid w:val="DDEFEDCF"/>
    <w:rsid w:val="DDF5A8AB"/>
    <w:rsid w:val="DDF74D18"/>
    <w:rsid w:val="DDF9702D"/>
    <w:rsid w:val="DDFF0BE3"/>
    <w:rsid w:val="DDFF2F4A"/>
    <w:rsid w:val="DDFF3C0E"/>
    <w:rsid w:val="DDFF3F54"/>
    <w:rsid w:val="DDFF7A78"/>
    <w:rsid w:val="DDFF899D"/>
    <w:rsid w:val="DE57D9AF"/>
    <w:rsid w:val="DE5B8062"/>
    <w:rsid w:val="DE7AABEF"/>
    <w:rsid w:val="DE7EFA11"/>
    <w:rsid w:val="DE8F8BE2"/>
    <w:rsid w:val="DE9F3E63"/>
    <w:rsid w:val="DEAEDFD2"/>
    <w:rsid w:val="DEAFAE47"/>
    <w:rsid w:val="DEB3281E"/>
    <w:rsid w:val="DEB798E0"/>
    <w:rsid w:val="DEBA5C07"/>
    <w:rsid w:val="DEBB48D4"/>
    <w:rsid w:val="DEBEAC8E"/>
    <w:rsid w:val="DEBEE68A"/>
    <w:rsid w:val="DEBFCB9D"/>
    <w:rsid w:val="DEBFFDF4"/>
    <w:rsid w:val="DECF9587"/>
    <w:rsid w:val="DEDF8085"/>
    <w:rsid w:val="DEDFEAFA"/>
    <w:rsid w:val="DEE74A66"/>
    <w:rsid w:val="DEE91735"/>
    <w:rsid w:val="DEE94A54"/>
    <w:rsid w:val="DEEFCF68"/>
    <w:rsid w:val="DEF56849"/>
    <w:rsid w:val="DEF5C95B"/>
    <w:rsid w:val="DEF5D18E"/>
    <w:rsid w:val="DEF6F27F"/>
    <w:rsid w:val="DEF71212"/>
    <w:rsid w:val="DEF92A72"/>
    <w:rsid w:val="DEFBC019"/>
    <w:rsid w:val="DEFBE4BF"/>
    <w:rsid w:val="DEFD5218"/>
    <w:rsid w:val="DEFD5D18"/>
    <w:rsid w:val="DEFF104E"/>
    <w:rsid w:val="DEFF7F2A"/>
    <w:rsid w:val="DEFFBBA9"/>
    <w:rsid w:val="DEFFBC7D"/>
    <w:rsid w:val="DEFFD34D"/>
    <w:rsid w:val="DF2AE2A1"/>
    <w:rsid w:val="DF2B6535"/>
    <w:rsid w:val="DF2BDF24"/>
    <w:rsid w:val="DF2FEB62"/>
    <w:rsid w:val="DF368061"/>
    <w:rsid w:val="DF37A872"/>
    <w:rsid w:val="DF3F7F0A"/>
    <w:rsid w:val="DF561C6E"/>
    <w:rsid w:val="DF5D3044"/>
    <w:rsid w:val="DF5F1264"/>
    <w:rsid w:val="DF65ADCD"/>
    <w:rsid w:val="DF66B20A"/>
    <w:rsid w:val="DF675F63"/>
    <w:rsid w:val="DF6B0FCD"/>
    <w:rsid w:val="DF738881"/>
    <w:rsid w:val="DF73C1F5"/>
    <w:rsid w:val="DF7B9A1F"/>
    <w:rsid w:val="DF7C865B"/>
    <w:rsid w:val="DF7D34E9"/>
    <w:rsid w:val="DF7E4841"/>
    <w:rsid w:val="DF7E601C"/>
    <w:rsid w:val="DF7E9883"/>
    <w:rsid w:val="DF7F24DF"/>
    <w:rsid w:val="DF87E17F"/>
    <w:rsid w:val="DF8F4C43"/>
    <w:rsid w:val="DF93A818"/>
    <w:rsid w:val="DF9631D2"/>
    <w:rsid w:val="DF970D4B"/>
    <w:rsid w:val="DF9D1915"/>
    <w:rsid w:val="DF9F53AA"/>
    <w:rsid w:val="DFAF28B1"/>
    <w:rsid w:val="DFAFC765"/>
    <w:rsid w:val="DFB4C0B8"/>
    <w:rsid w:val="DFB79F93"/>
    <w:rsid w:val="DFB9E687"/>
    <w:rsid w:val="DFBC3011"/>
    <w:rsid w:val="DFBF13EF"/>
    <w:rsid w:val="DFBF23B3"/>
    <w:rsid w:val="DFBF3658"/>
    <w:rsid w:val="DFBF7F2D"/>
    <w:rsid w:val="DFBF87C9"/>
    <w:rsid w:val="DFBFAA90"/>
    <w:rsid w:val="DFBFCB7D"/>
    <w:rsid w:val="DFBFF384"/>
    <w:rsid w:val="DFC708D5"/>
    <w:rsid w:val="DFCD7F9F"/>
    <w:rsid w:val="DFCEA818"/>
    <w:rsid w:val="DFCFB0AF"/>
    <w:rsid w:val="DFD3C960"/>
    <w:rsid w:val="DFD4B8C8"/>
    <w:rsid w:val="DFD5B27F"/>
    <w:rsid w:val="DFDD021D"/>
    <w:rsid w:val="DFDD76B6"/>
    <w:rsid w:val="DFDEA38E"/>
    <w:rsid w:val="DFDEDE31"/>
    <w:rsid w:val="DFDF709F"/>
    <w:rsid w:val="DFDF7F23"/>
    <w:rsid w:val="DFDFA884"/>
    <w:rsid w:val="DFDFBBB6"/>
    <w:rsid w:val="DFE55113"/>
    <w:rsid w:val="DFE7095C"/>
    <w:rsid w:val="DFE74FF1"/>
    <w:rsid w:val="DFE775B9"/>
    <w:rsid w:val="DFE7765D"/>
    <w:rsid w:val="DFE8E7EE"/>
    <w:rsid w:val="DFEB6F56"/>
    <w:rsid w:val="DFEB8E37"/>
    <w:rsid w:val="DFEBAF43"/>
    <w:rsid w:val="DFED17CD"/>
    <w:rsid w:val="DFED360E"/>
    <w:rsid w:val="DFEDC5C8"/>
    <w:rsid w:val="DFEF2EB2"/>
    <w:rsid w:val="DFF357B7"/>
    <w:rsid w:val="DFF57D05"/>
    <w:rsid w:val="DFF5C6A6"/>
    <w:rsid w:val="DFF78D0F"/>
    <w:rsid w:val="DFF7DBC1"/>
    <w:rsid w:val="DFF7E52F"/>
    <w:rsid w:val="DFF7E752"/>
    <w:rsid w:val="DFF8C5AB"/>
    <w:rsid w:val="DFF98005"/>
    <w:rsid w:val="DFFA98C8"/>
    <w:rsid w:val="DFFAD90F"/>
    <w:rsid w:val="DFFB0D2C"/>
    <w:rsid w:val="DFFB416D"/>
    <w:rsid w:val="DFFD7315"/>
    <w:rsid w:val="DFFD822B"/>
    <w:rsid w:val="DFFDC906"/>
    <w:rsid w:val="DFFDCCB6"/>
    <w:rsid w:val="DFFDCCD5"/>
    <w:rsid w:val="DFFE9824"/>
    <w:rsid w:val="DFFEB400"/>
    <w:rsid w:val="DFFF3ED0"/>
    <w:rsid w:val="DFFFBB8A"/>
    <w:rsid w:val="DFFFE2A9"/>
    <w:rsid w:val="DFFFEE8A"/>
    <w:rsid w:val="E0EB3F0E"/>
    <w:rsid w:val="E1BD5804"/>
    <w:rsid w:val="E1F44AC7"/>
    <w:rsid w:val="E1F6BAF7"/>
    <w:rsid w:val="E1F89700"/>
    <w:rsid w:val="E27B2323"/>
    <w:rsid w:val="E27E80A5"/>
    <w:rsid w:val="E2859C42"/>
    <w:rsid w:val="E2BF8A7A"/>
    <w:rsid w:val="E2ED7E09"/>
    <w:rsid w:val="E2F77599"/>
    <w:rsid w:val="E359E481"/>
    <w:rsid w:val="E35FA01D"/>
    <w:rsid w:val="E35FA992"/>
    <w:rsid w:val="E36DFEF9"/>
    <w:rsid w:val="E36F091E"/>
    <w:rsid w:val="E37B76CE"/>
    <w:rsid w:val="E3AD8990"/>
    <w:rsid w:val="E3B38C9A"/>
    <w:rsid w:val="E3C7A34C"/>
    <w:rsid w:val="E3DA82BA"/>
    <w:rsid w:val="E3DFA52F"/>
    <w:rsid w:val="E3EF3FB2"/>
    <w:rsid w:val="E3EFB1AB"/>
    <w:rsid w:val="E3F6E6C6"/>
    <w:rsid w:val="E3F72F04"/>
    <w:rsid w:val="E3F7A25A"/>
    <w:rsid w:val="E3F94849"/>
    <w:rsid w:val="E3FBB46F"/>
    <w:rsid w:val="E4DF6C09"/>
    <w:rsid w:val="E5354822"/>
    <w:rsid w:val="E55FC22A"/>
    <w:rsid w:val="E567384B"/>
    <w:rsid w:val="E56B6056"/>
    <w:rsid w:val="E597BD5C"/>
    <w:rsid w:val="E599A009"/>
    <w:rsid w:val="E59F0539"/>
    <w:rsid w:val="E5BE6665"/>
    <w:rsid w:val="E5BF1186"/>
    <w:rsid w:val="E5EB8B9F"/>
    <w:rsid w:val="E67995D5"/>
    <w:rsid w:val="E67D2EAF"/>
    <w:rsid w:val="E6C7EAF1"/>
    <w:rsid w:val="E6DF9E40"/>
    <w:rsid w:val="E6F16273"/>
    <w:rsid w:val="E6FD23DD"/>
    <w:rsid w:val="E6FDA1CA"/>
    <w:rsid w:val="E6FE12E2"/>
    <w:rsid w:val="E6FF3A1B"/>
    <w:rsid w:val="E7173B6E"/>
    <w:rsid w:val="E71F5C67"/>
    <w:rsid w:val="E73B97EA"/>
    <w:rsid w:val="E76C8B3E"/>
    <w:rsid w:val="E76DF6EE"/>
    <w:rsid w:val="E77B4E88"/>
    <w:rsid w:val="E77DA73C"/>
    <w:rsid w:val="E77FB8A3"/>
    <w:rsid w:val="E78994D0"/>
    <w:rsid w:val="E78F960F"/>
    <w:rsid w:val="E79B3B05"/>
    <w:rsid w:val="E79F66C7"/>
    <w:rsid w:val="E7A693D9"/>
    <w:rsid w:val="E7A77C8F"/>
    <w:rsid w:val="E7B31AAD"/>
    <w:rsid w:val="E7BAFDEF"/>
    <w:rsid w:val="E7BF0B22"/>
    <w:rsid w:val="E7BF5BDB"/>
    <w:rsid w:val="E7BFB61F"/>
    <w:rsid w:val="E7D3304E"/>
    <w:rsid w:val="E7DE3EF2"/>
    <w:rsid w:val="E7DFEC11"/>
    <w:rsid w:val="E7E5B03D"/>
    <w:rsid w:val="E7EF868D"/>
    <w:rsid w:val="E7F5FB03"/>
    <w:rsid w:val="E7F89228"/>
    <w:rsid w:val="E7FA1B17"/>
    <w:rsid w:val="E7FA1EB0"/>
    <w:rsid w:val="E7FA2F3D"/>
    <w:rsid w:val="E7FA4FEF"/>
    <w:rsid w:val="E7FC50B1"/>
    <w:rsid w:val="E7FDF652"/>
    <w:rsid w:val="E7FF3805"/>
    <w:rsid w:val="E7FF64D9"/>
    <w:rsid w:val="E7FF681B"/>
    <w:rsid w:val="E7FF7420"/>
    <w:rsid w:val="E7FFA434"/>
    <w:rsid w:val="E7FFB090"/>
    <w:rsid w:val="E7FFE57E"/>
    <w:rsid w:val="E7FFFA19"/>
    <w:rsid w:val="E8DEE80A"/>
    <w:rsid w:val="E8FB509D"/>
    <w:rsid w:val="E93F079D"/>
    <w:rsid w:val="E97F0771"/>
    <w:rsid w:val="E97F7592"/>
    <w:rsid w:val="E98FEDDF"/>
    <w:rsid w:val="E9DD938C"/>
    <w:rsid w:val="E9E0CFA7"/>
    <w:rsid w:val="E9E13B5E"/>
    <w:rsid w:val="E9E3A130"/>
    <w:rsid w:val="E9E571BF"/>
    <w:rsid w:val="E9F358C4"/>
    <w:rsid w:val="E9F57A5A"/>
    <w:rsid w:val="E9FF35B4"/>
    <w:rsid w:val="E9FF3843"/>
    <w:rsid w:val="E9FFAA6B"/>
    <w:rsid w:val="EA9F87DC"/>
    <w:rsid w:val="EABF12DE"/>
    <w:rsid w:val="EAD28FC8"/>
    <w:rsid w:val="EADEF19A"/>
    <w:rsid w:val="EADF7ECD"/>
    <w:rsid w:val="EAEF1615"/>
    <w:rsid w:val="EAF60A56"/>
    <w:rsid w:val="EAF7FCB8"/>
    <w:rsid w:val="EAF9BA5E"/>
    <w:rsid w:val="EAFBEC64"/>
    <w:rsid w:val="EAFF1A22"/>
    <w:rsid w:val="EAFFE9B5"/>
    <w:rsid w:val="EB1E916A"/>
    <w:rsid w:val="EB1F1180"/>
    <w:rsid w:val="EB3F4C69"/>
    <w:rsid w:val="EB52216A"/>
    <w:rsid w:val="EB5D0839"/>
    <w:rsid w:val="EB5DC2B8"/>
    <w:rsid w:val="EB5FE2D7"/>
    <w:rsid w:val="EB6B7F64"/>
    <w:rsid w:val="EB6F602C"/>
    <w:rsid w:val="EB716349"/>
    <w:rsid w:val="EB775607"/>
    <w:rsid w:val="EB788875"/>
    <w:rsid w:val="EB79B2E4"/>
    <w:rsid w:val="EB7B8F50"/>
    <w:rsid w:val="EB7F0798"/>
    <w:rsid w:val="EB7FB03D"/>
    <w:rsid w:val="EB9B8053"/>
    <w:rsid w:val="EB9F229A"/>
    <w:rsid w:val="EB9F7443"/>
    <w:rsid w:val="EB9FBA9E"/>
    <w:rsid w:val="EB9FCB2C"/>
    <w:rsid w:val="EBAFC6F0"/>
    <w:rsid w:val="EBB745E1"/>
    <w:rsid w:val="EBBE7BF0"/>
    <w:rsid w:val="EBBF3E65"/>
    <w:rsid w:val="EBBF3E81"/>
    <w:rsid w:val="EBBF8FBD"/>
    <w:rsid w:val="EBBFD0F6"/>
    <w:rsid w:val="EBDD1FDF"/>
    <w:rsid w:val="EBDE1E7E"/>
    <w:rsid w:val="EBDE949B"/>
    <w:rsid w:val="EBDF53D8"/>
    <w:rsid w:val="EBE75D4E"/>
    <w:rsid w:val="EBEAE05C"/>
    <w:rsid w:val="EBEB1C28"/>
    <w:rsid w:val="EBEC5ED7"/>
    <w:rsid w:val="EBEE610E"/>
    <w:rsid w:val="EBEFFF91"/>
    <w:rsid w:val="EBF52C64"/>
    <w:rsid w:val="EBF7A43A"/>
    <w:rsid w:val="EBFA4C76"/>
    <w:rsid w:val="EBFB1611"/>
    <w:rsid w:val="EBFBA60A"/>
    <w:rsid w:val="EBFDFD02"/>
    <w:rsid w:val="EBFF509A"/>
    <w:rsid w:val="EBFF54EE"/>
    <w:rsid w:val="EBFF67DD"/>
    <w:rsid w:val="EBFFB5A9"/>
    <w:rsid w:val="EBFFB7B4"/>
    <w:rsid w:val="EC2AC8CC"/>
    <w:rsid w:val="EC6C1C6B"/>
    <w:rsid w:val="EC9857A4"/>
    <w:rsid w:val="ECB16C36"/>
    <w:rsid w:val="ECBB6A09"/>
    <w:rsid w:val="ECBFF8E9"/>
    <w:rsid w:val="ECF32190"/>
    <w:rsid w:val="ECF798CD"/>
    <w:rsid w:val="ECFD3931"/>
    <w:rsid w:val="ECFD787F"/>
    <w:rsid w:val="ED3E44FE"/>
    <w:rsid w:val="ED4FE289"/>
    <w:rsid w:val="ED51225F"/>
    <w:rsid w:val="ED57A82C"/>
    <w:rsid w:val="ED779733"/>
    <w:rsid w:val="ED790D7A"/>
    <w:rsid w:val="ED79D3C0"/>
    <w:rsid w:val="ED7F50FA"/>
    <w:rsid w:val="ED881671"/>
    <w:rsid w:val="EDBFFCFB"/>
    <w:rsid w:val="EDCBF5BE"/>
    <w:rsid w:val="EDCF6C15"/>
    <w:rsid w:val="EDCF7798"/>
    <w:rsid w:val="EDD5F1BD"/>
    <w:rsid w:val="EDDB42CA"/>
    <w:rsid w:val="EDDBEF61"/>
    <w:rsid w:val="EDDFC58C"/>
    <w:rsid w:val="EDE7BCFE"/>
    <w:rsid w:val="EDEFD6DF"/>
    <w:rsid w:val="EDF3BF14"/>
    <w:rsid w:val="EDF92FEB"/>
    <w:rsid w:val="EDF99E99"/>
    <w:rsid w:val="EDFA5735"/>
    <w:rsid w:val="EDFD9FE9"/>
    <w:rsid w:val="EDFE822D"/>
    <w:rsid w:val="EDFEE30B"/>
    <w:rsid w:val="EDFF14E7"/>
    <w:rsid w:val="EDFFEA56"/>
    <w:rsid w:val="EDFFF78A"/>
    <w:rsid w:val="EE62BDAA"/>
    <w:rsid w:val="EE6FABEA"/>
    <w:rsid w:val="EE7DC315"/>
    <w:rsid w:val="EE7DDA05"/>
    <w:rsid w:val="EE7DF9E0"/>
    <w:rsid w:val="EE7E5D87"/>
    <w:rsid w:val="EE8EFF02"/>
    <w:rsid w:val="EEA9C87D"/>
    <w:rsid w:val="EEAFB224"/>
    <w:rsid w:val="EEB7F36A"/>
    <w:rsid w:val="EEBB90B2"/>
    <w:rsid w:val="EEBF9C33"/>
    <w:rsid w:val="EEC31DCE"/>
    <w:rsid w:val="EECF5D2B"/>
    <w:rsid w:val="EED3411C"/>
    <w:rsid w:val="EED7087E"/>
    <w:rsid w:val="EEDDEEE3"/>
    <w:rsid w:val="EEDDFFFA"/>
    <w:rsid w:val="EEDF12FE"/>
    <w:rsid w:val="EEDF1A84"/>
    <w:rsid w:val="EEDF262E"/>
    <w:rsid w:val="EEDF3D8C"/>
    <w:rsid w:val="EEDF6088"/>
    <w:rsid w:val="EEEAC5B7"/>
    <w:rsid w:val="EEF305C9"/>
    <w:rsid w:val="EEFC57B7"/>
    <w:rsid w:val="EEFCFA86"/>
    <w:rsid w:val="EEFD9616"/>
    <w:rsid w:val="EEFDC348"/>
    <w:rsid w:val="EEFDCA16"/>
    <w:rsid w:val="EEFE581D"/>
    <w:rsid w:val="EEFEB1FD"/>
    <w:rsid w:val="EEFEF8BA"/>
    <w:rsid w:val="EEFF125E"/>
    <w:rsid w:val="EEFFC974"/>
    <w:rsid w:val="EEFFD937"/>
    <w:rsid w:val="EF21929D"/>
    <w:rsid w:val="EF3D6FB1"/>
    <w:rsid w:val="EF3E571F"/>
    <w:rsid w:val="EF3FA755"/>
    <w:rsid w:val="EF57E648"/>
    <w:rsid w:val="EF5B66CA"/>
    <w:rsid w:val="EF5B6D6C"/>
    <w:rsid w:val="EF5BE700"/>
    <w:rsid w:val="EF5F8D74"/>
    <w:rsid w:val="EF6B4B74"/>
    <w:rsid w:val="EF6D0E6C"/>
    <w:rsid w:val="EF6D8317"/>
    <w:rsid w:val="EF6E804A"/>
    <w:rsid w:val="EF6FAA27"/>
    <w:rsid w:val="EF6FD961"/>
    <w:rsid w:val="EF7353A6"/>
    <w:rsid w:val="EF77CE0D"/>
    <w:rsid w:val="EF796A3D"/>
    <w:rsid w:val="EF7B8F76"/>
    <w:rsid w:val="EF7B9C68"/>
    <w:rsid w:val="EF7D21A9"/>
    <w:rsid w:val="EF7F7FCE"/>
    <w:rsid w:val="EF8D2E78"/>
    <w:rsid w:val="EF8FF023"/>
    <w:rsid w:val="EF9ACC45"/>
    <w:rsid w:val="EF9B21CB"/>
    <w:rsid w:val="EF9D3986"/>
    <w:rsid w:val="EF9F892C"/>
    <w:rsid w:val="EF9FFA36"/>
    <w:rsid w:val="EFA48F52"/>
    <w:rsid w:val="EFAD57CD"/>
    <w:rsid w:val="EFAEBFA7"/>
    <w:rsid w:val="EFB13DB7"/>
    <w:rsid w:val="EFB38CD8"/>
    <w:rsid w:val="EFB77466"/>
    <w:rsid w:val="EFB9226C"/>
    <w:rsid w:val="EFB986AC"/>
    <w:rsid w:val="EFBB97B3"/>
    <w:rsid w:val="EFBD2EBD"/>
    <w:rsid w:val="EFBF0D5E"/>
    <w:rsid w:val="EFBFAB1B"/>
    <w:rsid w:val="EFBFCC16"/>
    <w:rsid w:val="EFC0628F"/>
    <w:rsid w:val="EFCB637E"/>
    <w:rsid w:val="EFCD47CD"/>
    <w:rsid w:val="EFCD8F40"/>
    <w:rsid w:val="EFCF22A6"/>
    <w:rsid w:val="EFD53318"/>
    <w:rsid w:val="EFD69524"/>
    <w:rsid w:val="EFD79FF9"/>
    <w:rsid w:val="EFDB629B"/>
    <w:rsid w:val="EFDBE913"/>
    <w:rsid w:val="EFDD7A46"/>
    <w:rsid w:val="EFDDCAC5"/>
    <w:rsid w:val="EFDF6CE7"/>
    <w:rsid w:val="EFDF76A9"/>
    <w:rsid w:val="EFDFA3C4"/>
    <w:rsid w:val="EFDFC0C4"/>
    <w:rsid w:val="EFE1A0E4"/>
    <w:rsid w:val="EFE33D0B"/>
    <w:rsid w:val="EFE734ED"/>
    <w:rsid w:val="EFE787C5"/>
    <w:rsid w:val="EFE7B4EF"/>
    <w:rsid w:val="EFE7F6D3"/>
    <w:rsid w:val="EFEB0ACA"/>
    <w:rsid w:val="EFEB79AE"/>
    <w:rsid w:val="EFEDFE27"/>
    <w:rsid w:val="EFEE365C"/>
    <w:rsid w:val="EFEE385A"/>
    <w:rsid w:val="EFEE6F0C"/>
    <w:rsid w:val="EFEFC28D"/>
    <w:rsid w:val="EFEFCD46"/>
    <w:rsid w:val="EFF37364"/>
    <w:rsid w:val="EFF386CF"/>
    <w:rsid w:val="EFF435EE"/>
    <w:rsid w:val="EFF57DB3"/>
    <w:rsid w:val="EFF57FD6"/>
    <w:rsid w:val="EFF5BA67"/>
    <w:rsid w:val="EFF62D38"/>
    <w:rsid w:val="EFF6F4CC"/>
    <w:rsid w:val="EFF71EF9"/>
    <w:rsid w:val="EFF72A09"/>
    <w:rsid w:val="EFF73562"/>
    <w:rsid w:val="EFF7AAEA"/>
    <w:rsid w:val="EFF9AD52"/>
    <w:rsid w:val="EFFADB04"/>
    <w:rsid w:val="EFFAEB48"/>
    <w:rsid w:val="EFFB0A6A"/>
    <w:rsid w:val="EFFB204E"/>
    <w:rsid w:val="EFFB2A14"/>
    <w:rsid w:val="EFFB327C"/>
    <w:rsid w:val="EFFBEAC0"/>
    <w:rsid w:val="EFFD70AE"/>
    <w:rsid w:val="EFFDD100"/>
    <w:rsid w:val="EFFE22C0"/>
    <w:rsid w:val="EFFE30A2"/>
    <w:rsid w:val="EFFE3A88"/>
    <w:rsid w:val="EFFE7AA8"/>
    <w:rsid w:val="EFFF1770"/>
    <w:rsid w:val="EFFF3194"/>
    <w:rsid w:val="EFFF38DE"/>
    <w:rsid w:val="EFFF4379"/>
    <w:rsid w:val="EFFF555E"/>
    <w:rsid w:val="EFFF87D4"/>
    <w:rsid w:val="EFFF909F"/>
    <w:rsid w:val="EFFFC4B9"/>
    <w:rsid w:val="EFFFD0B8"/>
    <w:rsid w:val="EFFFFAD4"/>
    <w:rsid w:val="F0B7A236"/>
    <w:rsid w:val="F0BBA5FE"/>
    <w:rsid w:val="F0E5B830"/>
    <w:rsid w:val="F0EBFFD4"/>
    <w:rsid w:val="F0FF2782"/>
    <w:rsid w:val="F13F3559"/>
    <w:rsid w:val="F17F9F4D"/>
    <w:rsid w:val="F18745EB"/>
    <w:rsid w:val="F1B7B245"/>
    <w:rsid w:val="F1BEE830"/>
    <w:rsid w:val="F1D7348E"/>
    <w:rsid w:val="F1DD5E5A"/>
    <w:rsid w:val="F1F75C11"/>
    <w:rsid w:val="F1F77626"/>
    <w:rsid w:val="F1FF46E3"/>
    <w:rsid w:val="F2171CFF"/>
    <w:rsid w:val="F2469B11"/>
    <w:rsid w:val="F267AAF8"/>
    <w:rsid w:val="F27F22DB"/>
    <w:rsid w:val="F27FB551"/>
    <w:rsid w:val="F2D45E43"/>
    <w:rsid w:val="F2DBF517"/>
    <w:rsid w:val="F2DD5F88"/>
    <w:rsid w:val="F2DD9D5F"/>
    <w:rsid w:val="F2EF36E8"/>
    <w:rsid w:val="F2F79DAD"/>
    <w:rsid w:val="F2FB30E4"/>
    <w:rsid w:val="F2FFFBE6"/>
    <w:rsid w:val="F33B3BD7"/>
    <w:rsid w:val="F33F6A8F"/>
    <w:rsid w:val="F3474534"/>
    <w:rsid w:val="F34E276A"/>
    <w:rsid w:val="F350905D"/>
    <w:rsid w:val="F351B82D"/>
    <w:rsid w:val="F3671002"/>
    <w:rsid w:val="F377AC34"/>
    <w:rsid w:val="F379A919"/>
    <w:rsid w:val="F37DB7B1"/>
    <w:rsid w:val="F37F302B"/>
    <w:rsid w:val="F37F3FAD"/>
    <w:rsid w:val="F37F8D63"/>
    <w:rsid w:val="F39FB8E5"/>
    <w:rsid w:val="F3BB90DA"/>
    <w:rsid w:val="F3BE69D0"/>
    <w:rsid w:val="F3CF6EED"/>
    <w:rsid w:val="F3D69A00"/>
    <w:rsid w:val="F3D6F3C0"/>
    <w:rsid w:val="F3D7E563"/>
    <w:rsid w:val="F3DD8EA0"/>
    <w:rsid w:val="F3DE0A24"/>
    <w:rsid w:val="F3DFE546"/>
    <w:rsid w:val="F3E95193"/>
    <w:rsid w:val="F3EC1699"/>
    <w:rsid w:val="F3F4C5AC"/>
    <w:rsid w:val="F3F5F2DA"/>
    <w:rsid w:val="F3F6E9D4"/>
    <w:rsid w:val="F3F74DFA"/>
    <w:rsid w:val="F3FC0D82"/>
    <w:rsid w:val="F3FC6D74"/>
    <w:rsid w:val="F3FD55B5"/>
    <w:rsid w:val="F3FD6CD6"/>
    <w:rsid w:val="F3FEBA63"/>
    <w:rsid w:val="F3FED163"/>
    <w:rsid w:val="F3FEF8B0"/>
    <w:rsid w:val="F3FF72DB"/>
    <w:rsid w:val="F4739C0A"/>
    <w:rsid w:val="F47B8A15"/>
    <w:rsid w:val="F49CEC58"/>
    <w:rsid w:val="F49D5501"/>
    <w:rsid w:val="F4AF4F4F"/>
    <w:rsid w:val="F4B7B627"/>
    <w:rsid w:val="F4BF7D5B"/>
    <w:rsid w:val="F4CFBD2D"/>
    <w:rsid w:val="F4D748CC"/>
    <w:rsid w:val="F4EF4522"/>
    <w:rsid w:val="F4F5C912"/>
    <w:rsid w:val="F4FC445F"/>
    <w:rsid w:val="F4FF019C"/>
    <w:rsid w:val="F53FA281"/>
    <w:rsid w:val="F5476C7A"/>
    <w:rsid w:val="F54FBE78"/>
    <w:rsid w:val="F55B3768"/>
    <w:rsid w:val="F56F621F"/>
    <w:rsid w:val="F57E17A7"/>
    <w:rsid w:val="F57E672D"/>
    <w:rsid w:val="F57F249C"/>
    <w:rsid w:val="F57F929A"/>
    <w:rsid w:val="F57FA30D"/>
    <w:rsid w:val="F59EB8F9"/>
    <w:rsid w:val="F5AB5C39"/>
    <w:rsid w:val="F5AF559D"/>
    <w:rsid w:val="F5B8FD09"/>
    <w:rsid w:val="F5BBAB57"/>
    <w:rsid w:val="F5BE2388"/>
    <w:rsid w:val="F5BF62BF"/>
    <w:rsid w:val="F5C7D0F9"/>
    <w:rsid w:val="F5CAE759"/>
    <w:rsid w:val="F5CF4A0D"/>
    <w:rsid w:val="F5DA7077"/>
    <w:rsid w:val="F5DD91C6"/>
    <w:rsid w:val="F5DED947"/>
    <w:rsid w:val="F5DF5FF0"/>
    <w:rsid w:val="F5DF6A30"/>
    <w:rsid w:val="F5EE060B"/>
    <w:rsid w:val="F5F39903"/>
    <w:rsid w:val="F5F73CA9"/>
    <w:rsid w:val="F5F762F0"/>
    <w:rsid w:val="F5F82EEC"/>
    <w:rsid w:val="F5FA69E3"/>
    <w:rsid w:val="F5FB6024"/>
    <w:rsid w:val="F5FC0F23"/>
    <w:rsid w:val="F5FD1440"/>
    <w:rsid w:val="F5FD4A0E"/>
    <w:rsid w:val="F5FD59EF"/>
    <w:rsid w:val="F5FF5E19"/>
    <w:rsid w:val="F5FF9979"/>
    <w:rsid w:val="F663B7C8"/>
    <w:rsid w:val="F666E6D0"/>
    <w:rsid w:val="F67B37EC"/>
    <w:rsid w:val="F67B68BE"/>
    <w:rsid w:val="F68375BC"/>
    <w:rsid w:val="F69873B2"/>
    <w:rsid w:val="F6AB8C01"/>
    <w:rsid w:val="F6AF7A6A"/>
    <w:rsid w:val="F6B773D4"/>
    <w:rsid w:val="F6BE0753"/>
    <w:rsid w:val="F6BE363B"/>
    <w:rsid w:val="F6BF0398"/>
    <w:rsid w:val="F6BFB9E5"/>
    <w:rsid w:val="F6CF40AC"/>
    <w:rsid w:val="F6D700C6"/>
    <w:rsid w:val="F6DAB87F"/>
    <w:rsid w:val="F6DB0442"/>
    <w:rsid w:val="F6DFFBEA"/>
    <w:rsid w:val="F6EDD9C4"/>
    <w:rsid w:val="F6EE8EAB"/>
    <w:rsid w:val="F6EEAEC4"/>
    <w:rsid w:val="F6EF1748"/>
    <w:rsid w:val="F6F38402"/>
    <w:rsid w:val="F6F76D32"/>
    <w:rsid w:val="F6F9FCF6"/>
    <w:rsid w:val="F6FA5FF8"/>
    <w:rsid w:val="F6FB669C"/>
    <w:rsid w:val="F6FD0D08"/>
    <w:rsid w:val="F6FDED68"/>
    <w:rsid w:val="F6FE2E35"/>
    <w:rsid w:val="F6FF22B9"/>
    <w:rsid w:val="F6FFD748"/>
    <w:rsid w:val="F71FCA52"/>
    <w:rsid w:val="F71FEB96"/>
    <w:rsid w:val="F73B8314"/>
    <w:rsid w:val="F73EEAA8"/>
    <w:rsid w:val="F73FE22C"/>
    <w:rsid w:val="F74B6EB0"/>
    <w:rsid w:val="F74C5DD7"/>
    <w:rsid w:val="F7577C02"/>
    <w:rsid w:val="F75F867E"/>
    <w:rsid w:val="F763102B"/>
    <w:rsid w:val="F7673AD3"/>
    <w:rsid w:val="F76ED333"/>
    <w:rsid w:val="F76F5A5E"/>
    <w:rsid w:val="F7739690"/>
    <w:rsid w:val="F7772720"/>
    <w:rsid w:val="F7776CDE"/>
    <w:rsid w:val="F777A916"/>
    <w:rsid w:val="F777F80A"/>
    <w:rsid w:val="F7782D30"/>
    <w:rsid w:val="F77C40C3"/>
    <w:rsid w:val="F77DFB07"/>
    <w:rsid w:val="F77E2E76"/>
    <w:rsid w:val="F77EFD24"/>
    <w:rsid w:val="F77F1839"/>
    <w:rsid w:val="F78DB68B"/>
    <w:rsid w:val="F79AD213"/>
    <w:rsid w:val="F79D0D9D"/>
    <w:rsid w:val="F79FC834"/>
    <w:rsid w:val="F79FE17C"/>
    <w:rsid w:val="F7AFD251"/>
    <w:rsid w:val="F7AFD2D8"/>
    <w:rsid w:val="F7B70A15"/>
    <w:rsid w:val="F7B7CA98"/>
    <w:rsid w:val="F7B7FB8C"/>
    <w:rsid w:val="F7BA50D3"/>
    <w:rsid w:val="F7BBBACD"/>
    <w:rsid w:val="F7BD4C01"/>
    <w:rsid w:val="F7BDF8FC"/>
    <w:rsid w:val="F7BE0ABF"/>
    <w:rsid w:val="F7BEED61"/>
    <w:rsid w:val="F7BF912F"/>
    <w:rsid w:val="F7BF9837"/>
    <w:rsid w:val="F7BF9CE6"/>
    <w:rsid w:val="F7BFB917"/>
    <w:rsid w:val="F7BFCFF9"/>
    <w:rsid w:val="F7C41B3A"/>
    <w:rsid w:val="F7CEBDA8"/>
    <w:rsid w:val="F7CF503F"/>
    <w:rsid w:val="F7D26DAB"/>
    <w:rsid w:val="F7D39A96"/>
    <w:rsid w:val="F7D7558E"/>
    <w:rsid w:val="F7D76536"/>
    <w:rsid w:val="F7D81B2A"/>
    <w:rsid w:val="F7D90418"/>
    <w:rsid w:val="F7DCDEE5"/>
    <w:rsid w:val="F7DD0233"/>
    <w:rsid w:val="F7DE0638"/>
    <w:rsid w:val="F7DEED9D"/>
    <w:rsid w:val="F7DF062B"/>
    <w:rsid w:val="F7DF2453"/>
    <w:rsid w:val="F7DF6637"/>
    <w:rsid w:val="F7DFA2DF"/>
    <w:rsid w:val="F7E3A5BC"/>
    <w:rsid w:val="F7E77825"/>
    <w:rsid w:val="F7E7D5A5"/>
    <w:rsid w:val="F7E954F2"/>
    <w:rsid w:val="F7ECDC80"/>
    <w:rsid w:val="F7EE6577"/>
    <w:rsid w:val="F7EF088B"/>
    <w:rsid w:val="F7EF1E6C"/>
    <w:rsid w:val="F7EF8D59"/>
    <w:rsid w:val="F7EFAB85"/>
    <w:rsid w:val="F7EFB826"/>
    <w:rsid w:val="F7EFFFEF"/>
    <w:rsid w:val="F7F51F93"/>
    <w:rsid w:val="F7F5C054"/>
    <w:rsid w:val="F7F7283D"/>
    <w:rsid w:val="F7F73B91"/>
    <w:rsid w:val="F7F7B0BB"/>
    <w:rsid w:val="F7F7B5AA"/>
    <w:rsid w:val="F7F7D9FF"/>
    <w:rsid w:val="F7F973B7"/>
    <w:rsid w:val="F7F9E8EF"/>
    <w:rsid w:val="F7F9EA8B"/>
    <w:rsid w:val="F7FBF323"/>
    <w:rsid w:val="F7FBF676"/>
    <w:rsid w:val="F7FC31ED"/>
    <w:rsid w:val="F7FDBA47"/>
    <w:rsid w:val="F7FE3487"/>
    <w:rsid w:val="F7FEDEF9"/>
    <w:rsid w:val="F7FEF981"/>
    <w:rsid w:val="F7FF0801"/>
    <w:rsid w:val="F7FF17EF"/>
    <w:rsid w:val="F7FF3B5A"/>
    <w:rsid w:val="F7FF51A7"/>
    <w:rsid w:val="F7FF6BBF"/>
    <w:rsid w:val="F7FF7595"/>
    <w:rsid w:val="F7FF80FB"/>
    <w:rsid w:val="F7FF8644"/>
    <w:rsid w:val="F7FF96E1"/>
    <w:rsid w:val="F7FF9831"/>
    <w:rsid w:val="F7FFC1C6"/>
    <w:rsid w:val="F7FFFC3C"/>
    <w:rsid w:val="F81F5DAE"/>
    <w:rsid w:val="F87B8270"/>
    <w:rsid w:val="F87D35A5"/>
    <w:rsid w:val="F87FACBC"/>
    <w:rsid w:val="F89B153F"/>
    <w:rsid w:val="F8B9C108"/>
    <w:rsid w:val="F8BD00E8"/>
    <w:rsid w:val="F8DB6767"/>
    <w:rsid w:val="F8DB6D70"/>
    <w:rsid w:val="F8DDB10C"/>
    <w:rsid w:val="F8EB18BA"/>
    <w:rsid w:val="F8FC89F0"/>
    <w:rsid w:val="F93C9393"/>
    <w:rsid w:val="F94F8E3B"/>
    <w:rsid w:val="F95F81FC"/>
    <w:rsid w:val="F9758AF1"/>
    <w:rsid w:val="F997D2D6"/>
    <w:rsid w:val="F99B377C"/>
    <w:rsid w:val="F9AA7074"/>
    <w:rsid w:val="F9B326C3"/>
    <w:rsid w:val="F9B74882"/>
    <w:rsid w:val="F9BFBB3D"/>
    <w:rsid w:val="F9D75A7C"/>
    <w:rsid w:val="F9D79F2B"/>
    <w:rsid w:val="F9DACCBD"/>
    <w:rsid w:val="F9DB7BFC"/>
    <w:rsid w:val="F9DC6BBF"/>
    <w:rsid w:val="F9DE28D6"/>
    <w:rsid w:val="F9DF23B2"/>
    <w:rsid w:val="F9E79604"/>
    <w:rsid w:val="F9E7EDC2"/>
    <w:rsid w:val="F9E7F8E6"/>
    <w:rsid w:val="F9EAF290"/>
    <w:rsid w:val="F9EB78EA"/>
    <w:rsid w:val="F9ED4695"/>
    <w:rsid w:val="F9EF6D3C"/>
    <w:rsid w:val="F9EFBE06"/>
    <w:rsid w:val="F9F2ED27"/>
    <w:rsid w:val="F9F30F04"/>
    <w:rsid w:val="F9F5632F"/>
    <w:rsid w:val="F9F77690"/>
    <w:rsid w:val="F9F9D22A"/>
    <w:rsid w:val="F9FD8929"/>
    <w:rsid w:val="F9FF298D"/>
    <w:rsid w:val="F9FFA852"/>
    <w:rsid w:val="FA363B7D"/>
    <w:rsid w:val="FA4D47D3"/>
    <w:rsid w:val="FA59F138"/>
    <w:rsid w:val="FA5FFFC7"/>
    <w:rsid w:val="FA6D5654"/>
    <w:rsid w:val="FA730893"/>
    <w:rsid w:val="FA7528A2"/>
    <w:rsid w:val="FA7B5C5C"/>
    <w:rsid w:val="FA7FC3A9"/>
    <w:rsid w:val="FA8F3348"/>
    <w:rsid w:val="FAA56386"/>
    <w:rsid w:val="FABBC96B"/>
    <w:rsid w:val="FAD24EFD"/>
    <w:rsid w:val="FAD53E10"/>
    <w:rsid w:val="FADCF086"/>
    <w:rsid w:val="FADD4645"/>
    <w:rsid w:val="FADF327D"/>
    <w:rsid w:val="FADFD0AC"/>
    <w:rsid w:val="FAEBB5D9"/>
    <w:rsid w:val="FAED2701"/>
    <w:rsid w:val="FAEED7A5"/>
    <w:rsid w:val="FAEF6EE6"/>
    <w:rsid w:val="FAF5EA81"/>
    <w:rsid w:val="FAF77833"/>
    <w:rsid w:val="FAF98C99"/>
    <w:rsid w:val="FAFB7C0C"/>
    <w:rsid w:val="FAFE67CC"/>
    <w:rsid w:val="FAFE7F6B"/>
    <w:rsid w:val="FAFEA54E"/>
    <w:rsid w:val="FAFF154E"/>
    <w:rsid w:val="FAFF2E32"/>
    <w:rsid w:val="FAFF3008"/>
    <w:rsid w:val="FAFF402F"/>
    <w:rsid w:val="FB2DD219"/>
    <w:rsid w:val="FB2E09B9"/>
    <w:rsid w:val="FB3DD248"/>
    <w:rsid w:val="FB3F5A49"/>
    <w:rsid w:val="FB3FA4A3"/>
    <w:rsid w:val="FB5E6395"/>
    <w:rsid w:val="FB5F0DF6"/>
    <w:rsid w:val="FB5FA899"/>
    <w:rsid w:val="FB6EA497"/>
    <w:rsid w:val="FB72D385"/>
    <w:rsid w:val="FB73D4B0"/>
    <w:rsid w:val="FB77AF8F"/>
    <w:rsid w:val="FB7B1006"/>
    <w:rsid w:val="FB7B6C7A"/>
    <w:rsid w:val="FB7BC305"/>
    <w:rsid w:val="FB7DAF85"/>
    <w:rsid w:val="FB7ED049"/>
    <w:rsid w:val="FB7F2045"/>
    <w:rsid w:val="FB7F5F27"/>
    <w:rsid w:val="FB7F8187"/>
    <w:rsid w:val="FB8D5A65"/>
    <w:rsid w:val="FB99DABA"/>
    <w:rsid w:val="FB9A4090"/>
    <w:rsid w:val="FB9BBB40"/>
    <w:rsid w:val="FB9E2389"/>
    <w:rsid w:val="FB9EBA3D"/>
    <w:rsid w:val="FBA7C707"/>
    <w:rsid w:val="FBAB66EA"/>
    <w:rsid w:val="FBAD3262"/>
    <w:rsid w:val="FBAF641E"/>
    <w:rsid w:val="FBB17C98"/>
    <w:rsid w:val="FBB67176"/>
    <w:rsid w:val="FBB6F72D"/>
    <w:rsid w:val="FBB74744"/>
    <w:rsid w:val="FBB7DA0C"/>
    <w:rsid w:val="FBB7E341"/>
    <w:rsid w:val="FBB93C8A"/>
    <w:rsid w:val="FBBB43A8"/>
    <w:rsid w:val="FBBD7896"/>
    <w:rsid w:val="FBBF2DFE"/>
    <w:rsid w:val="FBBFA3C9"/>
    <w:rsid w:val="FBBFBC89"/>
    <w:rsid w:val="FBBFD6AD"/>
    <w:rsid w:val="FBBFEB44"/>
    <w:rsid w:val="FBC3832C"/>
    <w:rsid w:val="FBC68A64"/>
    <w:rsid w:val="FBCDE0AD"/>
    <w:rsid w:val="FBCF61E8"/>
    <w:rsid w:val="FBD26DD9"/>
    <w:rsid w:val="FBD41F4B"/>
    <w:rsid w:val="FBD5CF25"/>
    <w:rsid w:val="FBD7E04D"/>
    <w:rsid w:val="FBD7E916"/>
    <w:rsid w:val="FBD876A9"/>
    <w:rsid w:val="FBD96E6D"/>
    <w:rsid w:val="FBD9897E"/>
    <w:rsid w:val="FBDB73D6"/>
    <w:rsid w:val="FBDDFA25"/>
    <w:rsid w:val="FBDE5846"/>
    <w:rsid w:val="FBDE9A9D"/>
    <w:rsid w:val="FBDF369D"/>
    <w:rsid w:val="FBDF833E"/>
    <w:rsid w:val="FBDFCA4A"/>
    <w:rsid w:val="FBDFDB50"/>
    <w:rsid w:val="FBE52518"/>
    <w:rsid w:val="FBE86816"/>
    <w:rsid w:val="FBEB0181"/>
    <w:rsid w:val="FBEB6C8D"/>
    <w:rsid w:val="FBECCE8A"/>
    <w:rsid w:val="FBEDB97C"/>
    <w:rsid w:val="FBEDC2D8"/>
    <w:rsid w:val="FBEF0B96"/>
    <w:rsid w:val="FBEF651A"/>
    <w:rsid w:val="FBEF6550"/>
    <w:rsid w:val="FBEF7D34"/>
    <w:rsid w:val="FBEF7EBC"/>
    <w:rsid w:val="FBEF833B"/>
    <w:rsid w:val="FBF2A321"/>
    <w:rsid w:val="FBF393AD"/>
    <w:rsid w:val="FBF3E4A7"/>
    <w:rsid w:val="FBF5FD22"/>
    <w:rsid w:val="FBF67FFA"/>
    <w:rsid w:val="FBF765BF"/>
    <w:rsid w:val="FBF7AEEF"/>
    <w:rsid w:val="FBF7BC68"/>
    <w:rsid w:val="FBF7BCB0"/>
    <w:rsid w:val="FBF907A1"/>
    <w:rsid w:val="FBFAD95F"/>
    <w:rsid w:val="FBFB0A3B"/>
    <w:rsid w:val="FBFB1A0D"/>
    <w:rsid w:val="FBFB403B"/>
    <w:rsid w:val="FBFB7BF2"/>
    <w:rsid w:val="FBFB9A42"/>
    <w:rsid w:val="FBFBE2E4"/>
    <w:rsid w:val="FBFBF261"/>
    <w:rsid w:val="FBFC9D3E"/>
    <w:rsid w:val="FBFD359C"/>
    <w:rsid w:val="FBFDACAD"/>
    <w:rsid w:val="FBFDE657"/>
    <w:rsid w:val="FBFE7166"/>
    <w:rsid w:val="FBFE9071"/>
    <w:rsid w:val="FBFF1C40"/>
    <w:rsid w:val="FBFF2AA9"/>
    <w:rsid w:val="FBFF415F"/>
    <w:rsid w:val="FBFF5CC1"/>
    <w:rsid w:val="FBFF66E5"/>
    <w:rsid w:val="FBFF725A"/>
    <w:rsid w:val="FBFFA7AF"/>
    <w:rsid w:val="FC37A574"/>
    <w:rsid w:val="FC3F4555"/>
    <w:rsid w:val="FC4E3939"/>
    <w:rsid w:val="FC5EA39D"/>
    <w:rsid w:val="FC6A7123"/>
    <w:rsid w:val="FC75A5A9"/>
    <w:rsid w:val="FC75B618"/>
    <w:rsid w:val="FC7DA006"/>
    <w:rsid w:val="FC7F660D"/>
    <w:rsid w:val="FC7F6E18"/>
    <w:rsid w:val="FC7FAA21"/>
    <w:rsid w:val="FC9D94F7"/>
    <w:rsid w:val="FCB132EA"/>
    <w:rsid w:val="FCB7DF61"/>
    <w:rsid w:val="FCBCA6C5"/>
    <w:rsid w:val="FCBEF7AD"/>
    <w:rsid w:val="FCCFA5A4"/>
    <w:rsid w:val="FCDF9F24"/>
    <w:rsid w:val="FCE77FA4"/>
    <w:rsid w:val="FCE7BC4B"/>
    <w:rsid w:val="FCEF5AA4"/>
    <w:rsid w:val="FCEFCE2D"/>
    <w:rsid w:val="FCF3A4FD"/>
    <w:rsid w:val="FCF4FB9B"/>
    <w:rsid w:val="FCF67926"/>
    <w:rsid w:val="FCF720E9"/>
    <w:rsid w:val="FCF76C40"/>
    <w:rsid w:val="FCFB75EE"/>
    <w:rsid w:val="FCFC72EB"/>
    <w:rsid w:val="FCFE2A08"/>
    <w:rsid w:val="FCFF8D39"/>
    <w:rsid w:val="FCFFF2D2"/>
    <w:rsid w:val="FD2D085C"/>
    <w:rsid w:val="FD2DBEA0"/>
    <w:rsid w:val="FD2E7493"/>
    <w:rsid w:val="FD2FB115"/>
    <w:rsid w:val="FD372DF6"/>
    <w:rsid w:val="FD3B179B"/>
    <w:rsid w:val="FD3BFAC9"/>
    <w:rsid w:val="FD3FCEFB"/>
    <w:rsid w:val="FD4DA995"/>
    <w:rsid w:val="FD575881"/>
    <w:rsid w:val="FD5D7002"/>
    <w:rsid w:val="FD5DAE80"/>
    <w:rsid w:val="FD6155A1"/>
    <w:rsid w:val="FD6D6173"/>
    <w:rsid w:val="FD6F00C1"/>
    <w:rsid w:val="FD6F62BF"/>
    <w:rsid w:val="FD72BFDE"/>
    <w:rsid w:val="FD733D1F"/>
    <w:rsid w:val="FD77E0C9"/>
    <w:rsid w:val="FD7A597E"/>
    <w:rsid w:val="FD7AEFF5"/>
    <w:rsid w:val="FD7B498D"/>
    <w:rsid w:val="FD7C51BE"/>
    <w:rsid w:val="FD7E2EA7"/>
    <w:rsid w:val="FD7E3606"/>
    <w:rsid w:val="FD7E868C"/>
    <w:rsid w:val="FD7F1C2D"/>
    <w:rsid w:val="FD7F5917"/>
    <w:rsid w:val="FD7FCA7D"/>
    <w:rsid w:val="FD8D95DB"/>
    <w:rsid w:val="FD93DE8B"/>
    <w:rsid w:val="FD9B751B"/>
    <w:rsid w:val="FD9E409B"/>
    <w:rsid w:val="FD9E7436"/>
    <w:rsid w:val="FD9ED066"/>
    <w:rsid w:val="FD9F620E"/>
    <w:rsid w:val="FD9FA5A9"/>
    <w:rsid w:val="FDA32551"/>
    <w:rsid w:val="FDA5BB8F"/>
    <w:rsid w:val="FDAF36AA"/>
    <w:rsid w:val="FDAF987C"/>
    <w:rsid w:val="FDB67C0A"/>
    <w:rsid w:val="FDB6B62A"/>
    <w:rsid w:val="FDB723E2"/>
    <w:rsid w:val="FDB79C32"/>
    <w:rsid w:val="FDB7FA8E"/>
    <w:rsid w:val="FDBA61D1"/>
    <w:rsid w:val="FDBB7AE6"/>
    <w:rsid w:val="FDBDC04C"/>
    <w:rsid w:val="FDBDF512"/>
    <w:rsid w:val="FDBEF504"/>
    <w:rsid w:val="FDBF27D0"/>
    <w:rsid w:val="FDBF36C9"/>
    <w:rsid w:val="FDBFA03E"/>
    <w:rsid w:val="FDBFEE15"/>
    <w:rsid w:val="FDBFF679"/>
    <w:rsid w:val="FDC2BC5A"/>
    <w:rsid w:val="FDCAA938"/>
    <w:rsid w:val="FDCAED17"/>
    <w:rsid w:val="FDCDBD25"/>
    <w:rsid w:val="FDCED120"/>
    <w:rsid w:val="FDCF46CA"/>
    <w:rsid w:val="FDD55BB5"/>
    <w:rsid w:val="FDD99AA9"/>
    <w:rsid w:val="FDDB27C7"/>
    <w:rsid w:val="FDDCF51A"/>
    <w:rsid w:val="FDDD5727"/>
    <w:rsid w:val="FDDD78A2"/>
    <w:rsid w:val="FDDE3A81"/>
    <w:rsid w:val="FDDEAB81"/>
    <w:rsid w:val="FDDEF372"/>
    <w:rsid w:val="FDDF13A9"/>
    <w:rsid w:val="FDDF51A7"/>
    <w:rsid w:val="FDDFBEB9"/>
    <w:rsid w:val="FDDFBF59"/>
    <w:rsid w:val="FDE6DA4F"/>
    <w:rsid w:val="FDE7670D"/>
    <w:rsid w:val="FDE7F77F"/>
    <w:rsid w:val="FDED9ECD"/>
    <w:rsid w:val="FDEDC894"/>
    <w:rsid w:val="FDEE785E"/>
    <w:rsid w:val="FDEF2074"/>
    <w:rsid w:val="FDEF3072"/>
    <w:rsid w:val="FDEF4B16"/>
    <w:rsid w:val="FDEF9495"/>
    <w:rsid w:val="FDEFB8AF"/>
    <w:rsid w:val="FDEFED3F"/>
    <w:rsid w:val="FDEFF514"/>
    <w:rsid w:val="FDF3395F"/>
    <w:rsid w:val="FDF57B38"/>
    <w:rsid w:val="FDF57DA1"/>
    <w:rsid w:val="FDF587FC"/>
    <w:rsid w:val="FDF596BA"/>
    <w:rsid w:val="FDF67220"/>
    <w:rsid w:val="FDF7E292"/>
    <w:rsid w:val="FDF7E32D"/>
    <w:rsid w:val="FDFA81AE"/>
    <w:rsid w:val="FDFAA0D4"/>
    <w:rsid w:val="FDFB4404"/>
    <w:rsid w:val="FDFBABBB"/>
    <w:rsid w:val="FDFBE714"/>
    <w:rsid w:val="FDFC099F"/>
    <w:rsid w:val="FDFD166E"/>
    <w:rsid w:val="FDFDC63B"/>
    <w:rsid w:val="FDFDF2F9"/>
    <w:rsid w:val="FDFE418D"/>
    <w:rsid w:val="FDFE5F17"/>
    <w:rsid w:val="FDFE602C"/>
    <w:rsid w:val="FDFE9243"/>
    <w:rsid w:val="FDFEFA6C"/>
    <w:rsid w:val="FDFF1392"/>
    <w:rsid w:val="FDFF1B3B"/>
    <w:rsid w:val="FDFF2D04"/>
    <w:rsid w:val="FDFF6E6A"/>
    <w:rsid w:val="FDFF7417"/>
    <w:rsid w:val="FDFFBDF8"/>
    <w:rsid w:val="FDFFFC11"/>
    <w:rsid w:val="FE1AA726"/>
    <w:rsid w:val="FE1E741E"/>
    <w:rsid w:val="FE256DF0"/>
    <w:rsid w:val="FE33615A"/>
    <w:rsid w:val="FE3A2AB1"/>
    <w:rsid w:val="FE3E7215"/>
    <w:rsid w:val="FE3FB000"/>
    <w:rsid w:val="FE5D65AB"/>
    <w:rsid w:val="FE5DA5AB"/>
    <w:rsid w:val="FE5FBBEC"/>
    <w:rsid w:val="FE610113"/>
    <w:rsid w:val="FE6A51FC"/>
    <w:rsid w:val="FE6FDB32"/>
    <w:rsid w:val="FE738436"/>
    <w:rsid w:val="FE766320"/>
    <w:rsid w:val="FE7747E4"/>
    <w:rsid w:val="FE77733E"/>
    <w:rsid w:val="FE78AD3E"/>
    <w:rsid w:val="FE7B0742"/>
    <w:rsid w:val="FE7BDACD"/>
    <w:rsid w:val="FE7E3AAF"/>
    <w:rsid w:val="FE7F80DE"/>
    <w:rsid w:val="FE7F9530"/>
    <w:rsid w:val="FE8E6448"/>
    <w:rsid w:val="FE8FD06A"/>
    <w:rsid w:val="FE964A5C"/>
    <w:rsid w:val="FE9AEA28"/>
    <w:rsid w:val="FE9D5DD2"/>
    <w:rsid w:val="FE9F6682"/>
    <w:rsid w:val="FEABAFB9"/>
    <w:rsid w:val="FEAEF189"/>
    <w:rsid w:val="FEB6A55A"/>
    <w:rsid w:val="FEB70A05"/>
    <w:rsid w:val="FEBABA44"/>
    <w:rsid w:val="FEBCCEC3"/>
    <w:rsid w:val="FEBD2629"/>
    <w:rsid w:val="FEBD347B"/>
    <w:rsid w:val="FEBDE988"/>
    <w:rsid w:val="FEBF76DC"/>
    <w:rsid w:val="FEBF9568"/>
    <w:rsid w:val="FEBFBAB4"/>
    <w:rsid w:val="FEBFCE11"/>
    <w:rsid w:val="FECF92F3"/>
    <w:rsid w:val="FED3C5FE"/>
    <w:rsid w:val="FED42578"/>
    <w:rsid w:val="FED75282"/>
    <w:rsid w:val="FEDC286C"/>
    <w:rsid w:val="FEDEDBA3"/>
    <w:rsid w:val="FEDF01FD"/>
    <w:rsid w:val="FEDF1090"/>
    <w:rsid w:val="FEDF5562"/>
    <w:rsid w:val="FEDF7EC9"/>
    <w:rsid w:val="FEE3A6B9"/>
    <w:rsid w:val="FEE9638D"/>
    <w:rsid w:val="FEE97E3D"/>
    <w:rsid w:val="FEEA0326"/>
    <w:rsid w:val="FEEB155A"/>
    <w:rsid w:val="FEED5BF6"/>
    <w:rsid w:val="FEEF0331"/>
    <w:rsid w:val="FEEF034D"/>
    <w:rsid w:val="FEEF1329"/>
    <w:rsid w:val="FEEFBA92"/>
    <w:rsid w:val="FEF3076D"/>
    <w:rsid w:val="FEF34235"/>
    <w:rsid w:val="FEF37632"/>
    <w:rsid w:val="FEF3F1AE"/>
    <w:rsid w:val="FEF6486C"/>
    <w:rsid w:val="FEF703D9"/>
    <w:rsid w:val="FEF7743E"/>
    <w:rsid w:val="FEF78AE9"/>
    <w:rsid w:val="FEF7A7A0"/>
    <w:rsid w:val="FEF7B2E0"/>
    <w:rsid w:val="FEF7D4F2"/>
    <w:rsid w:val="FEF7DD68"/>
    <w:rsid w:val="FEF7ECAE"/>
    <w:rsid w:val="FEFA817B"/>
    <w:rsid w:val="FEFAE6C2"/>
    <w:rsid w:val="FEFBC4E6"/>
    <w:rsid w:val="FEFC64B8"/>
    <w:rsid w:val="FEFD4817"/>
    <w:rsid w:val="FEFD5582"/>
    <w:rsid w:val="FEFDE58D"/>
    <w:rsid w:val="FEFE2462"/>
    <w:rsid w:val="FEFEE343"/>
    <w:rsid w:val="FEFF1B42"/>
    <w:rsid w:val="FEFF1DEE"/>
    <w:rsid w:val="FEFF244F"/>
    <w:rsid w:val="FEFF3DF5"/>
    <w:rsid w:val="FEFF9114"/>
    <w:rsid w:val="FEFFAAF9"/>
    <w:rsid w:val="FEFFABA4"/>
    <w:rsid w:val="FEFFB0EA"/>
    <w:rsid w:val="FEFFD5E2"/>
    <w:rsid w:val="FF0D55F2"/>
    <w:rsid w:val="FF170CCF"/>
    <w:rsid w:val="FF1DA186"/>
    <w:rsid w:val="FF1DACF8"/>
    <w:rsid w:val="FF1F1898"/>
    <w:rsid w:val="FF1F5B1C"/>
    <w:rsid w:val="FF22A2F2"/>
    <w:rsid w:val="FF2EF79F"/>
    <w:rsid w:val="FF33B65D"/>
    <w:rsid w:val="FF398A31"/>
    <w:rsid w:val="FF3B1D31"/>
    <w:rsid w:val="FF3D17D8"/>
    <w:rsid w:val="FF3FAAD2"/>
    <w:rsid w:val="FF3FC11F"/>
    <w:rsid w:val="FF3FDB64"/>
    <w:rsid w:val="FF41A843"/>
    <w:rsid w:val="FF4A7511"/>
    <w:rsid w:val="FF4D04AC"/>
    <w:rsid w:val="FF53C0CD"/>
    <w:rsid w:val="FF5B8DC2"/>
    <w:rsid w:val="FF5F396A"/>
    <w:rsid w:val="FF5F4AC0"/>
    <w:rsid w:val="FF5F63FF"/>
    <w:rsid w:val="FF654E16"/>
    <w:rsid w:val="FF6A2851"/>
    <w:rsid w:val="FF6A6A0E"/>
    <w:rsid w:val="FF6D916D"/>
    <w:rsid w:val="FF6F1407"/>
    <w:rsid w:val="FF6F3469"/>
    <w:rsid w:val="FF6F50BA"/>
    <w:rsid w:val="FF6FD5E1"/>
    <w:rsid w:val="FF73846C"/>
    <w:rsid w:val="FF75150C"/>
    <w:rsid w:val="FF7585F4"/>
    <w:rsid w:val="FF758FF0"/>
    <w:rsid w:val="FF777CB3"/>
    <w:rsid w:val="FF77AF19"/>
    <w:rsid w:val="FF77DB60"/>
    <w:rsid w:val="FF797816"/>
    <w:rsid w:val="FF79A4CD"/>
    <w:rsid w:val="FF79BD44"/>
    <w:rsid w:val="FF7B4C3F"/>
    <w:rsid w:val="FF7BFAA6"/>
    <w:rsid w:val="FF7C242C"/>
    <w:rsid w:val="FF7C481F"/>
    <w:rsid w:val="FF7D1F54"/>
    <w:rsid w:val="FF7D4BBA"/>
    <w:rsid w:val="FF7D8574"/>
    <w:rsid w:val="FF7E53E1"/>
    <w:rsid w:val="FF7E5A76"/>
    <w:rsid w:val="FF7E8F86"/>
    <w:rsid w:val="FF7E96A7"/>
    <w:rsid w:val="FF7EB737"/>
    <w:rsid w:val="FF7EE02D"/>
    <w:rsid w:val="FF7F06AE"/>
    <w:rsid w:val="FF7F17E8"/>
    <w:rsid w:val="FF7F18AF"/>
    <w:rsid w:val="FF7F2B77"/>
    <w:rsid w:val="FF7F3727"/>
    <w:rsid w:val="FF7F49EB"/>
    <w:rsid w:val="FF7F51D6"/>
    <w:rsid w:val="FF7FA6F6"/>
    <w:rsid w:val="FF7FB369"/>
    <w:rsid w:val="FF7FB785"/>
    <w:rsid w:val="FF7FC5F2"/>
    <w:rsid w:val="FF7FD6B3"/>
    <w:rsid w:val="FF7FD701"/>
    <w:rsid w:val="FF7FE2BC"/>
    <w:rsid w:val="FF7FEDE3"/>
    <w:rsid w:val="FF8E3C1E"/>
    <w:rsid w:val="FF90F568"/>
    <w:rsid w:val="FF935307"/>
    <w:rsid w:val="FF990FB3"/>
    <w:rsid w:val="FF99545D"/>
    <w:rsid w:val="FF9A4943"/>
    <w:rsid w:val="FF9BAFF5"/>
    <w:rsid w:val="FF9D0DEF"/>
    <w:rsid w:val="FF9F891F"/>
    <w:rsid w:val="FF9F9844"/>
    <w:rsid w:val="FF9FEF73"/>
    <w:rsid w:val="FFA28200"/>
    <w:rsid w:val="FFA32393"/>
    <w:rsid w:val="FFA62D73"/>
    <w:rsid w:val="FFA9B9CF"/>
    <w:rsid w:val="FFAB56D9"/>
    <w:rsid w:val="FFABAB8E"/>
    <w:rsid w:val="FFABCEDB"/>
    <w:rsid w:val="FFACA635"/>
    <w:rsid w:val="FFAD8C24"/>
    <w:rsid w:val="FFAF727A"/>
    <w:rsid w:val="FFAF8F43"/>
    <w:rsid w:val="FFAFC0E8"/>
    <w:rsid w:val="FFAFC2F1"/>
    <w:rsid w:val="FFAFC37E"/>
    <w:rsid w:val="FFAFE7BF"/>
    <w:rsid w:val="FFB1AB0F"/>
    <w:rsid w:val="FFB55C2D"/>
    <w:rsid w:val="FFB5B32E"/>
    <w:rsid w:val="FFB83958"/>
    <w:rsid w:val="FFBA41E6"/>
    <w:rsid w:val="FFBA5DDF"/>
    <w:rsid w:val="FFBB6E43"/>
    <w:rsid w:val="FFBB801F"/>
    <w:rsid w:val="FFBBC519"/>
    <w:rsid w:val="FFBBE57F"/>
    <w:rsid w:val="FFBC2728"/>
    <w:rsid w:val="FFBCC11B"/>
    <w:rsid w:val="FFBD108A"/>
    <w:rsid w:val="FFBD10B9"/>
    <w:rsid w:val="FFBDB188"/>
    <w:rsid w:val="FFBE12A0"/>
    <w:rsid w:val="FFBE7F9E"/>
    <w:rsid w:val="FFBEFB94"/>
    <w:rsid w:val="FFBF08D4"/>
    <w:rsid w:val="FFBF09BD"/>
    <w:rsid w:val="FFBF0BCC"/>
    <w:rsid w:val="FFBF11CE"/>
    <w:rsid w:val="FFBF16FF"/>
    <w:rsid w:val="FFBF1B89"/>
    <w:rsid w:val="FFBF28BE"/>
    <w:rsid w:val="FFBF5949"/>
    <w:rsid w:val="FFBF5FA9"/>
    <w:rsid w:val="FFBF6FCF"/>
    <w:rsid w:val="FFBF73E0"/>
    <w:rsid w:val="FFBF79FC"/>
    <w:rsid w:val="FFBF826D"/>
    <w:rsid w:val="FFBF951C"/>
    <w:rsid w:val="FFBFBF20"/>
    <w:rsid w:val="FFBFD787"/>
    <w:rsid w:val="FFC3E0C6"/>
    <w:rsid w:val="FFC86FC0"/>
    <w:rsid w:val="FFCBB58E"/>
    <w:rsid w:val="FFCF1441"/>
    <w:rsid w:val="FFCF2E26"/>
    <w:rsid w:val="FFCF7087"/>
    <w:rsid w:val="FFD4D4C0"/>
    <w:rsid w:val="FFD50F00"/>
    <w:rsid w:val="FFD51925"/>
    <w:rsid w:val="FFD63413"/>
    <w:rsid w:val="FFD68FFE"/>
    <w:rsid w:val="FFD70528"/>
    <w:rsid w:val="FFD79371"/>
    <w:rsid w:val="FFD977D6"/>
    <w:rsid w:val="FFD99142"/>
    <w:rsid w:val="FFDB1D84"/>
    <w:rsid w:val="FFDB363F"/>
    <w:rsid w:val="FFDB3928"/>
    <w:rsid w:val="FFDB9979"/>
    <w:rsid w:val="FFDC36E8"/>
    <w:rsid w:val="FFDD28FC"/>
    <w:rsid w:val="FFDD938B"/>
    <w:rsid w:val="FFDE981A"/>
    <w:rsid w:val="FFDF0475"/>
    <w:rsid w:val="FFDF1E3E"/>
    <w:rsid w:val="FFDF2287"/>
    <w:rsid w:val="FFDF28ED"/>
    <w:rsid w:val="FFDF45D9"/>
    <w:rsid w:val="FFDF4B69"/>
    <w:rsid w:val="FFDF4D29"/>
    <w:rsid w:val="FFDF71A4"/>
    <w:rsid w:val="FFDF8B89"/>
    <w:rsid w:val="FFDFBA62"/>
    <w:rsid w:val="FFDFD953"/>
    <w:rsid w:val="FFDFF682"/>
    <w:rsid w:val="FFE11E53"/>
    <w:rsid w:val="FFE29E6F"/>
    <w:rsid w:val="FFE39809"/>
    <w:rsid w:val="FFE3C559"/>
    <w:rsid w:val="FFE658AD"/>
    <w:rsid w:val="FFE94F09"/>
    <w:rsid w:val="FFE9776D"/>
    <w:rsid w:val="FFE98A4D"/>
    <w:rsid w:val="FFEA1F4C"/>
    <w:rsid w:val="FFEB4966"/>
    <w:rsid w:val="FFEB5674"/>
    <w:rsid w:val="FFEB7A4B"/>
    <w:rsid w:val="FFEBBB87"/>
    <w:rsid w:val="FFEBF474"/>
    <w:rsid w:val="FFEC0CC2"/>
    <w:rsid w:val="FFEC88AE"/>
    <w:rsid w:val="FFED57A3"/>
    <w:rsid w:val="FFED68DA"/>
    <w:rsid w:val="FFEDEA10"/>
    <w:rsid w:val="FFEE2096"/>
    <w:rsid w:val="FFEE3A22"/>
    <w:rsid w:val="FFEE463E"/>
    <w:rsid w:val="FFEE657C"/>
    <w:rsid w:val="FFEE8C48"/>
    <w:rsid w:val="FFEEDE0A"/>
    <w:rsid w:val="FFEF18D2"/>
    <w:rsid w:val="FFEF6E0C"/>
    <w:rsid w:val="FFEF8BCB"/>
    <w:rsid w:val="FFEFA6B0"/>
    <w:rsid w:val="FFEFD507"/>
    <w:rsid w:val="FFEFE9FC"/>
    <w:rsid w:val="FFEFECA7"/>
    <w:rsid w:val="FFF16A7B"/>
    <w:rsid w:val="FFF1B434"/>
    <w:rsid w:val="FFF23304"/>
    <w:rsid w:val="FFF25D28"/>
    <w:rsid w:val="FFF2F3A9"/>
    <w:rsid w:val="FFF3035B"/>
    <w:rsid w:val="FFF3209A"/>
    <w:rsid w:val="FFF364CC"/>
    <w:rsid w:val="FFF3B86F"/>
    <w:rsid w:val="FFF3EB5A"/>
    <w:rsid w:val="FFF4831C"/>
    <w:rsid w:val="FFF4FD21"/>
    <w:rsid w:val="FFF60A4B"/>
    <w:rsid w:val="FFF624BF"/>
    <w:rsid w:val="FFF67CAF"/>
    <w:rsid w:val="FFF6FE5E"/>
    <w:rsid w:val="FFF76E06"/>
    <w:rsid w:val="FFF78B0C"/>
    <w:rsid w:val="FFF7EDEE"/>
    <w:rsid w:val="FFF891BB"/>
    <w:rsid w:val="FFF8DC09"/>
    <w:rsid w:val="FFF97073"/>
    <w:rsid w:val="FFF99FC7"/>
    <w:rsid w:val="FFF9C902"/>
    <w:rsid w:val="FFFA8A70"/>
    <w:rsid w:val="FFFA8D6F"/>
    <w:rsid w:val="FFFA8F4B"/>
    <w:rsid w:val="FFFA9626"/>
    <w:rsid w:val="FFFAA135"/>
    <w:rsid w:val="FFFADF25"/>
    <w:rsid w:val="FFFB463E"/>
    <w:rsid w:val="FFFB49B0"/>
    <w:rsid w:val="FFFB51DA"/>
    <w:rsid w:val="FFFB6090"/>
    <w:rsid w:val="FFFB71A4"/>
    <w:rsid w:val="FFFB8CBC"/>
    <w:rsid w:val="FFFB8E95"/>
    <w:rsid w:val="FFFB8EA1"/>
    <w:rsid w:val="FFFBB832"/>
    <w:rsid w:val="FFFBE31A"/>
    <w:rsid w:val="FFFBE654"/>
    <w:rsid w:val="FFFC66D8"/>
    <w:rsid w:val="FFFC95A2"/>
    <w:rsid w:val="FFFC98BD"/>
    <w:rsid w:val="FFFCB515"/>
    <w:rsid w:val="FFFCC262"/>
    <w:rsid w:val="FFFD14ED"/>
    <w:rsid w:val="FFFD1DA0"/>
    <w:rsid w:val="FFFD3C07"/>
    <w:rsid w:val="FFFD4569"/>
    <w:rsid w:val="FFFD5AA8"/>
    <w:rsid w:val="FFFD6574"/>
    <w:rsid w:val="FFFD69CB"/>
    <w:rsid w:val="FFFD8AE9"/>
    <w:rsid w:val="FFFD8EB6"/>
    <w:rsid w:val="FFFDB287"/>
    <w:rsid w:val="FFFDD2AF"/>
    <w:rsid w:val="FFFDD2B1"/>
    <w:rsid w:val="FFFDEA52"/>
    <w:rsid w:val="FFFE089E"/>
    <w:rsid w:val="FFFE1044"/>
    <w:rsid w:val="FFFE2886"/>
    <w:rsid w:val="FFFE4CF2"/>
    <w:rsid w:val="FFFE67FF"/>
    <w:rsid w:val="FFFE7126"/>
    <w:rsid w:val="FFFE80E4"/>
    <w:rsid w:val="FFFE9171"/>
    <w:rsid w:val="FFFEA5F9"/>
    <w:rsid w:val="FFFEBD50"/>
    <w:rsid w:val="FFFEDEA8"/>
    <w:rsid w:val="FFFEE49D"/>
    <w:rsid w:val="FFFEF8F6"/>
    <w:rsid w:val="FFFF0F56"/>
    <w:rsid w:val="FFFF0F64"/>
    <w:rsid w:val="FFFF181E"/>
    <w:rsid w:val="FFFF384F"/>
    <w:rsid w:val="FFFF3E42"/>
    <w:rsid w:val="FFFF460F"/>
    <w:rsid w:val="FFFF5211"/>
    <w:rsid w:val="FFFF53A7"/>
    <w:rsid w:val="FFFF5E8E"/>
    <w:rsid w:val="FFFF5E95"/>
    <w:rsid w:val="FFFF6536"/>
    <w:rsid w:val="FFFF680F"/>
    <w:rsid w:val="FFFF6B56"/>
    <w:rsid w:val="FFFF7D09"/>
    <w:rsid w:val="FFFF822F"/>
    <w:rsid w:val="FFFF8237"/>
    <w:rsid w:val="FFFF8463"/>
    <w:rsid w:val="FFFF8AD0"/>
    <w:rsid w:val="FFFF900B"/>
    <w:rsid w:val="FFFF92F3"/>
    <w:rsid w:val="FFFFA493"/>
    <w:rsid w:val="FFFFA518"/>
    <w:rsid w:val="FFFFC11F"/>
    <w:rsid w:val="FFFFC1AF"/>
    <w:rsid w:val="FFFFC1C6"/>
    <w:rsid w:val="FFFFC1DE"/>
    <w:rsid w:val="FFFFC833"/>
    <w:rsid w:val="FFFFCF13"/>
    <w:rsid w:val="FFFFD45B"/>
    <w:rsid w:val="FFFFD901"/>
    <w:rsid w:val="FFFFDA7A"/>
    <w:rsid w:val="FFFFDF86"/>
    <w:rsid w:val="FFFFE670"/>
    <w:rsid w:val="FFFFEC3E"/>
    <w:rsid w:val="FFFFED46"/>
    <w:rsid w:val="FFFFF25E"/>
    <w:rsid w:val="FFFFF67A"/>
    <w:rsid w:val="FFFFF98D"/>
    <w:rsid w:val="FFFFFD9E"/>
    <w:rsid w:val="FFFFF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uiPriority w:val="0"/>
  </w:style>
  <w:style w:type="paragraph" w:styleId="8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56</Pages>
  <Words>0</Words>
  <Characters>0</Characters>
  <Lines>0</Lines>
  <Paragraphs>0</Paragraphs>
  <TotalTime>17</TotalTime>
  <ScaleCrop>false</ScaleCrop>
  <LinksUpToDate>false</LinksUpToDate>
  <CharactersWithSpaces>0</CharactersWithSpaces>
  <Application>WPS Office_12.1.21861.21861_F1E327BC-269C-435d-A152-05C5408002CA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2025-07-13T18:11:00Z</dcterms:created>
  <dc:creator>西安—付鼎程</dc:creator>
  <cp:lastModifiedBy>西安—付鼎程</cp:lastModifiedBy>
  <dcterms:modified xsi:type="dcterms:W3CDTF">2025-07-27T08:40:16Z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2052-12.1.21861.21861</vt:lpwstr>
  </property>
  <property fmtid="{D5CDD505-2E9C-101B-9397-08002B2CF9AE}" pid="3" name="ICV">
    <vt:lpwstr>CA59576D214D62C1DFCF6D682BFE9514_41</vt:lpwstr>
  </property>
</Properties>
</file>